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AD8349" w14:textId="4F9A7B80" w:rsidR="001F5DC2" w:rsidRPr="002D6493" w:rsidRDefault="00FB34A0" w:rsidP="00FB34A0">
      <w:pPr>
        <w:spacing w:after="0" w:line="240" w:lineRule="auto"/>
        <w:ind w:left="2160" w:firstLine="720"/>
        <w:outlineLvl w:val="0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752960" behindDoc="1" locked="0" layoutInCell="1" allowOverlap="1" wp14:anchorId="6899CF03" wp14:editId="4F898ADB">
            <wp:simplePos x="0" y="0"/>
            <wp:positionH relativeFrom="column">
              <wp:posOffset>180975</wp:posOffset>
            </wp:positionH>
            <wp:positionV relativeFrom="paragraph">
              <wp:posOffset>11430</wp:posOffset>
            </wp:positionV>
            <wp:extent cx="1504950" cy="15049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850" w:rsidRPr="002D6493">
        <w:rPr>
          <w:rFonts w:ascii="Century Gothic" w:hAnsi="Century Gothic"/>
          <w:b/>
          <w:sz w:val="28"/>
          <w:szCs w:val="28"/>
        </w:rPr>
        <w:t>P</w:t>
      </w:r>
      <w:r w:rsidR="004762A1" w:rsidRPr="002D6493">
        <w:rPr>
          <w:rFonts w:ascii="Century Gothic" w:hAnsi="Century Gothic"/>
          <w:b/>
          <w:sz w:val="28"/>
          <w:szCs w:val="28"/>
        </w:rPr>
        <w:t>ERSONAL DETAILS</w:t>
      </w:r>
    </w:p>
    <w:p w14:paraId="2D92628F" w14:textId="0FA8A8CF" w:rsidR="00532850" w:rsidRPr="002D6493" w:rsidRDefault="00532850" w:rsidP="00532850">
      <w:pPr>
        <w:spacing w:after="0" w:line="240" w:lineRule="auto"/>
        <w:rPr>
          <w:rFonts w:ascii="Century Gothic" w:hAnsi="Century Gothic"/>
          <w:b/>
          <w:sz w:val="16"/>
          <w:szCs w:val="16"/>
        </w:rPr>
      </w:pPr>
    </w:p>
    <w:p w14:paraId="63DBD606" w14:textId="03E3A76C" w:rsidR="00532850" w:rsidRPr="00A070C2" w:rsidRDefault="00532850" w:rsidP="00FB34A0">
      <w:pPr>
        <w:spacing w:after="0" w:line="240" w:lineRule="auto"/>
        <w:ind w:left="2160" w:firstLine="720"/>
        <w:outlineLvl w:val="0"/>
        <w:rPr>
          <w:rFonts w:ascii="Century Gothic" w:hAnsi="Century Gothic"/>
          <w:sz w:val="20"/>
          <w:szCs w:val="20"/>
        </w:rPr>
      </w:pPr>
      <w:r w:rsidRPr="002D6493">
        <w:rPr>
          <w:rFonts w:ascii="Century Gothic" w:hAnsi="Century Gothic"/>
          <w:b/>
          <w:sz w:val="20"/>
          <w:szCs w:val="20"/>
        </w:rPr>
        <w:t>Address:</w:t>
      </w:r>
      <w:r w:rsidR="00236425">
        <w:rPr>
          <w:rFonts w:ascii="Century Gothic" w:hAnsi="Century Gothic"/>
          <w:b/>
          <w:sz w:val="20"/>
          <w:szCs w:val="20"/>
        </w:rPr>
        <w:tab/>
      </w:r>
      <w:r w:rsidR="005A3C64">
        <w:rPr>
          <w:rFonts w:ascii="Century Gothic" w:hAnsi="Century Gothic"/>
          <w:sz w:val="20"/>
          <w:szCs w:val="20"/>
        </w:rPr>
        <w:t>11 Larisa Grove</w:t>
      </w:r>
    </w:p>
    <w:p w14:paraId="03AE885D" w14:textId="6E34C203" w:rsidR="00A070C2" w:rsidRDefault="00A070C2" w:rsidP="00532850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A070C2">
        <w:rPr>
          <w:rFonts w:ascii="Century Gothic" w:hAnsi="Century Gothic"/>
          <w:sz w:val="20"/>
          <w:szCs w:val="20"/>
        </w:rPr>
        <w:tab/>
      </w:r>
      <w:r w:rsidRPr="00A070C2">
        <w:rPr>
          <w:rFonts w:ascii="Century Gothic" w:hAnsi="Century Gothic"/>
          <w:sz w:val="20"/>
          <w:szCs w:val="20"/>
        </w:rPr>
        <w:tab/>
      </w:r>
      <w:r w:rsidRPr="00A070C2">
        <w:rPr>
          <w:rFonts w:ascii="Century Gothic" w:hAnsi="Century Gothic"/>
          <w:sz w:val="20"/>
          <w:szCs w:val="20"/>
        </w:rPr>
        <w:tab/>
      </w:r>
      <w:r w:rsidR="00236425">
        <w:rPr>
          <w:rFonts w:ascii="Century Gothic" w:hAnsi="Century Gothic"/>
          <w:sz w:val="20"/>
          <w:szCs w:val="20"/>
        </w:rPr>
        <w:tab/>
      </w:r>
      <w:r w:rsidR="00236425">
        <w:rPr>
          <w:rFonts w:ascii="Century Gothic" w:hAnsi="Century Gothic"/>
          <w:sz w:val="20"/>
          <w:szCs w:val="20"/>
        </w:rPr>
        <w:tab/>
      </w:r>
      <w:r w:rsidR="00FB34A0">
        <w:rPr>
          <w:rFonts w:ascii="Century Gothic" w:hAnsi="Century Gothic"/>
          <w:sz w:val="20"/>
          <w:szCs w:val="20"/>
        </w:rPr>
        <w:tab/>
      </w:r>
      <w:proofErr w:type="spellStart"/>
      <w:r w:rsidR="009E3BC6">
        <w:rPr>
          <w:rFonts w:ascii="Century Gothic" w:hAnsi="Century Gothic"/>
          <w:sz w:val="20"/>
          <w:szCs w:val="20"/>
        </w:rPr>
        <w:t>Papamoa</w:t>
      </w:r>
      <w:proofErr w:type="spellEnd"/>
    </w:p>
    <w:p w14:paraId="59B205A4" w14:textId="3AF6B84D" w:rsidR="00235881" w:rsidRDefault="009E3BC6" w:rsidP="00FB34A0">
      <w:pPr>
        <w:spacing w:after="0" w:line="240" w:lineRule="auto"/>
        <w:ind w:left="3600" w:firstLine="7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Tauranga</w:t>
      </w:r>
    </w:p>
    <w:p w14:paraId="1D8F44B7" w14:textId="2DBC2371" w:rsidR="00550607" w:rsidRPr="002D6493" w:rsidRDefault="00550607" w:rsidP="00FB34A0">
      <w:pPr>
        <w:spacing w:after="0" w:line="240" w:lineRule="auto"/>
        <w:ind w:left="2160" w:firstLine="7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Age:</w:t>
      </w:r>
      <w:r w:rsidRPr="002D6493"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 w:rsidR="005A3C64">
        <w:rPr>
          <w:rFonts w:ascii="Century Gothic" w:hAnsi="Century Gothic"/>
          <w:sz w:val="20"/>
          <w:szCs w:val="20"/>
        </w:rPr>
        <w:t>29</w:t>
      </w:r>
      <w:r>
        <w:rPr>
          <w:rFonts w:ascii="Century Gothic" w:hAnsi="Century Gothic"/>
          <w:sz w:val="20"/>
          <w:szCs w:val="20"/>
        </w:rPr>
        <w:t xml:space="preserve"> Years Old</w:t>
      </w:r>
    </w:p>
    <w:p w14:paraId="1C4BD5AF" w14:textId="02F29818" w:rsidR="00532850" w:rsidRPr="00EE2637" w:rsidRDefault="00980243" w:rsidP="00550607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FB34A0">
        <w:rPr>
          <w:rFonts w:ascii="Century Gothic" w:hAnsi="Century Gothic"/>
          <w:sz w:val="20"/>
          <w:szCs w:val="20"/>
        </w:rPr>
        <w:tab/>
      </w:r>
      <w:r w:rsidR="00532850" w:rsidRPr="002D6493">
        <w:rPr>
          <w:rFonts w:ascii="Century Gothic" w:hAnsi="Century Gothic"/>
          <w:b/>
          <w:sz w:val="20"/>
          <w:szCs w:val="20"/>
        </w:rPr>
        <w:t>Mobile:</w:t>
      </w:r>
      <w:r w:rsidR="00532850" w:rsidRPr="002D6493">
        <w:rPr>
          <w:rFonts w:ascii="Century Gothic" w:hAnsi="Century Gothic"/>
          <w:b/>
          <w:sz w:val="20"/>
          <w:szCs w:val="20"/>
        </w:rPr>
        <w:tab/>
      </w:r>
      <w:r w:rsidR="00532850" w:rsidRPr="002D6493">
        <w:rPr>
          <w:rFonts w:ascii="Century Gothic" w:hAnsi="Century Gothic"/>
          <w:b/>
          <w:sz w:val="20"/>
          <w:szCs w:val="20"/>
        </w:rPr>
        <w:tab/>
      </w:r>
      <w:r w:rsidR="005A3C64" w:rsidRPr="005A3C64">
        <w:rPr>
          <w:rFonts w:ascii="Century Gothic" w:hAnsi="Century Gothic"/>
          <w:sz w:val="20"/>
          <w:szCs w:val="20"/>
        </w:rPr>
        <w:t>022 462 9101</w:t>
      </w:r>
    </w:p>
    <w:p w14:paraId="5DF85CB9" w14:textId="5D4E1039" w:rsidR="00A070C2" w:rsidRDefault="00A070C2" w:rsidP="00FB34A0">
      <w:pPr>
        <w:spacing w:after="0" w:line="240" w:lineRule="auto"/>
        <w:ind w:left="2160" w:firstLine="720"/>
        <w:outlineLvl w:val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Available:</w:t>
      </w:r>
      <w:r w:rsidRPr="002D6493">
        <w:rPr>
          <w:rFonts w:ascii="Century Gothic" w:hAnsi="Century Gothic"/>
          <w:b/>
          <w:sz w:val="20"/>
          <w:szCs w:val="20"/>
        </w:rPr>
        <w:tab/>
      </w:r>
      <w:r w:rsidR="005A3C64">
        <w:rPr>
          <w:rFonts w:ascii="Century Gothic" w:hAnsi="Century Gothic"/>
          <w:sz w:val="20"/>
          <w:szCs w:val="20"/>
        </w:rPr>
        <w:t>1-month notice period</w:t>
      </w:r>
    </w:p>
    <w:p w14:paraId="1C09FC0D" w14:textId="17096009" w:rsidR="00222F52" w:rsidRPr="002D6493" w:rsidRDefault="00222F52" w:rsidP="00FB34A0">
      <w:pPr>
        <w:spacing w:after="0" w:line="240" w:lineRule="auto"/>
        <w:ind w:left="2160" w:firstLine="720"/>
        <w:outlineLvl w:val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Dependents:</w:t>
      </w:r>
      <w:r w:rsidRPr="002D6493">
        <w:rPr>
          <w:rFonts w:ascii="Century Gothic" w:hAnsi="Century Gothic"/>
          <w:b/>
          <w:sz w:val="20"/>
          <w:szCs w:val="20"/>
        </w:rPr>
        <w:tab/>
      </w:r>
      <w:r w:rsidR="00487F9B">
        <w:rPr>
          <w:rFonts w:ascii="Century Gothic" w:hAnsi="Century Gothic"/>
          <w:sz w:val="20"/>
          <w:szCs w:val="20"/>
        </w:rPr>
        <w:t>Nil</w:t>
      </w:r>
    </w:p>
    <w:p w14:paraId="46174634" w14:textId="56AE8821" w:rsidR="001A2F37" w:rsidRDefault="001A2F37" w:rsidP="00FB34A0">
      <w:pPr>
        <w:spacing w:after="0" w:line="240" w:lineRule="auto"/>
        <w:ind w:left="2160" w:firstLine="720"/>
      </w:pPr>
      <w:r w:rsidRPr="001A2F37">
        <w:rPr>
          <w:rFonts w:ascii="Century Gothic" w:hAnsi="Century Gothic"/>
          <w:b/>
          <w:sz w:val="20"/>
          <w:szCs w:val="20"/>
        </w:rPr>
        <w:t>Email:</w:t>
      </w:r>
      <w:r w:rsidR="00236425">
        <w:rPr>
          <w:rFonts w:ascii="Century Gothic" w:hAnsi="Century Gothic"/>
          <w:b/>
          <w:sz w:val="20"/>
          <w:szCs w:val="20"/>
        </w:rPr>
        <w:tab/>
      </w:r>
      <w:r w:rsidR="00236425">
        <w:rPr>
          <w:rFonts w:ascii="Century Gothic" w:hAnsi="Century Gothic"/>
          <w:b/>
          <w:sz w:val="20"/>
          <w:szCs w:val="20"/>
        </w:rPr>
        <w:tab/>
      </w:r>
      <w:hyperlink r:id="rId10" w:history="1">
        <w:r w:rsidR="00145DE0" w:rsidRPr="00A84B13">
          <w:rPr>
            <w:rStyle w:val="Hyperlink"/>
          </w:rPr>
          <w:t>asprior@outlook.com</w:t>
        </w:r>
      </w:hyperlink>
    </w:p>
    <w:p w14:paraId="05ED1DAC" w14:textId="4663C21C" w:rsidR="00145DE0" w:rsidRDefault="00145DE0" w:rsidP="00145DE0">
      <w:pPr>
        <w:spacing w:after="0" w:line="240" w:lineRule="auto"/>
      </w:pPr>
    </w:p>
    <w:p w14:paraId="74980EB9" w14:textId="62567CA4" w:rsidR="00222F52" w:rsidRDefault="00222F52" w:rsidP="00235881">
      <w:pPr>
        <w:spacing w:after="0"/>
        <w:rPr>
          <w:rFonts w:ascii="Century Gothic" w:hAnsi="Century Gothic"/>
          <w:b/>
          <w:sz w:val="28"/>
          <w:szCs w:val="28"/>
        </w:rPr>
      </w:pPr>
    </w:p>
    <w:p w14:paraId="60A95ECF" w14:textId="781DB392" w:rsidR="00C7740E" w:rsidRPr="00300146" w:rsidRDefault="00BD6839" w:rsidP="00300146">
      <w:pPr>
        <w:spacing w:after="0"/>
        <w:outlineLvl w:val="0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PERSONAL STATEMENT</w:t>
      </w:r>
    </w:p>
    <w:p w14:paraId="16CD02A8" w14:textId="5820317C" w:rsidR="00A122A4" w:rsidRDefault="00C96CA5" w:rsidP="00A122A4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An</w:t>
      </w:r>
      <w:r w:rsidR="00A122A4" w:rsidRPr="00A122A4">
        <w:rPr>
          <w:rFonts w:ascii="Century Gothic" w:hAnsi="Century Gothic"/>
          <w:sz w:val="20"/>
          <w:szCs w:val="20"/>
        </w:rPr>
        <w:t xml:space="preserve"> experienced </w:t>
      </w:r>
      <w:r w:rsidR="00551ED1">
        <w:rPr>
          <w:rFonts w:ascii="Century Gothic" w:hAnsi="Century Gothic"/>
          <w:sz w:val="20"/>
          <w:szCs w:val="20"/>
        </w:rPr>
        <w:t xml:space="preserve">Office Manager / </w:t>
      </w:r>
      <w:r w:rsidR="00A122A4" w:rsidRPr="00A122A4">
        <w:rPr>
          <w:rFonts w:ascii="Century Gothic" w:hAnsi="Century Gothic"/>
          <w:sz w:val="20"/>
          <w:szCs w:val="20"/>
        </w:rPr>
        <w:t xml:space="preserve">HR professional with a background of supporting Senior </w:t>
      </w:r>
      <w:r w:rsidRPr="00A122A4">
        <w:rPr>
          <w:rFonts w:ascii="Century Gothic" w:hAnsi="Century Gothic"/>
          <w:sz w:val="20"/>
          <w:szCs w:val="20"/>
        </w:rPr>
        <w:t>Leadership</w:t>
      </w:r>
      <w:r w:rsidR="00A122A4" w:rsidRPr="00A122A4">
        <w:rPr>
          <w:rFonts w:ascii="Century Gothic" w:hAnsi="Century Gothic"/>
          <w:sz w:val="20"/>
          <w:szCs w:val="20"/>
        </w:rPr>
        <w:t xml:space="preserve"> Team across regions to meet core growth. Committed to delivering exceptional standards of service and maximising opportunities to increase efficiencies. Skilled in managing end-to-end HR processes and driving company culture in line with corporate o</w:t>
      </w:r>
      <w:r w:rsidR="00A122A4">
        <w:rPr>
          <w:rFonts w:ascii="Century Gothic" w:hAnsi="Century Gothic"/>
          <w:sz w:val="20"/>
          <w:szCs w:val="20"/>
        </w:rPr>
        <w:t>bjectives. A passion for assisting</w:t>
      </w:r>
      <w:r w:rsidR="00A122A4" w:rsidRPr="00A122A4">
        <w:rPr>
          <w:rFonts w:ascii="Century Gothic" w:hAnsi="Century Gothic"/>
          <w:sz w:val="20"/>
          <w:szCs w:val="20"/>
        </w:rPr>
        <w:t xml:space="preserve"> global teams, thriving in highly pressurised and challenging environments. </w:t>
      </w:r>
    </w:p>
    <w:p w14:paraId="7124BA40" w14:textId="77777777" w:rsidR="00C96CA5" w:rsidRPr="00A122A4" w:rsidRDefault="00C96CA5" w:rsidP="00A122A4">
      <w:pPr>
        <w:spacing w:after="0"/>
        <w:rPr>
          <w:rFonts w:ascii="Century Gothic" w:hAnsi="Century Gothic"/>
          <w:sz w:val="20"/>
          <w:szCs w:val="20"/>
        </w:rPr>
      </w:pPr>
    </w:p>
    <w:p w14:paraId="02999D15" w14:textId="3839A00F" w:rsidR="0070070A" w:rsidRPr="006B14D0" w:rsidRDefault="00C96CA5" w:rsidP="00C96CA5">
      <w:pPr>
        <w:spacing w:after="0"/>
        <w:rPr>
          <w:rFonts w:ascii="Century Gothic" w:hAnsi="Century Gothic"/>
          <w:sz w:val="20"/>
          <w:szCs w:val="20"/>
        </w:rPr>
      </w:pPr>
      <w:r w:rsidRPr="00C96CA5">
        <w:rPr>
          <w:rFonts w:ascii="Century Gothic" w:hAnsi="Century Gothic"/>
          <w:sz w:val="20"/>
          <w:szCs w:val="20"/>
        </w:rPr>
        <w:t>·        </w:t>
      </w:r>
      <w:r>
        <w:rPr>
          <w:rFonts w:ascii="Century Gothic" w:hAnsi="Century Gothic"/>
          <w:sz w:val="20"/>
          <w:szCs w:val="20"/>
        </w:rPr>
        <w:t>Highly organis</w:t>
      </w:r>
      <w:r w:rsidRPr="00C96CA5">
        <w:rPr>
          <w:rFonts w:ascii="Century Gothic" w:hAnsi="Century Gothic"/>
          <w:sz w:val="20"/>
          <w:szCs w:val="20"/>
        </w:rPr>
        <w:t>ed, enthusiastic self-starter</w:t>
      </w:r>
      <w:r>
        <w:rPr>
          <w:rFonts w:ascii="Century Gothic" w:hAnsi="Century Gothic"/>
          <w:sz w:val="20"/>
          <w:szCs w:val="20"/>
        </w:rPr>
        <w:t>.</w:t>
      </w:r>
      <w:r w:rsidRPr="00C96CA5">
        <w:rPr>
          <w:rFonts w:ascii="Century Gothic" w:hAnsi="Century Gothic"/>
          <w:sz w:val="20"/>
          <w:szCs w:val="20"/>
        </w:rPr>
        <w:t xml:space="preserve"> </w:t>
      </w:r>
      <w:r w:rsidRPr="00C96CA5">
        <w:rPr>
          <w:rFonts w:ascii="Century Gothic" w:hAnsi="Century Gothic"/>
          <w:sz w:val="20"/>
          <w:szCs w:val="20"/>
        </w:rPr>
        <w:br/>
        <w:t>·        Excellent people management skills, suited to highly collaborative environments</w:t>
      </w:r>
      <w:r>
        <w:rPr>
          <w:rFonts w:ascii="Century Gothic" w:hAnsi="Century Gothic"/>
          <w:sz w:val="20"/>
          <w:szCs w:val="20"/>
        </w:rPr>
        <w:t>.</w:t>
      </w:r>
      <w:r w:rsidRPr="00C96CA5">
        <w:rPr>
          <w:rFonts w:ascii="Century Gothic" w:hAnsi="Century Gothic"/>
          <w:sz w:val="20"/>
          <w:szCs w:val="20"/>
        </w:rPr>
        <w:t xml:space="preserve"> </w:t>
      </w:r>
      <w:r w:rsidRPr="00C96CA5">
        <w:rPr>
          <w:rFonts w:ascii="Century Gothic" w:hAnsi="Century Gothic"/>
          <w:sz w:val="20"/>
          <w:szCs w:val="20"/>
        </w:rPr>
        <w:br/>
        <w:t xml:space="preserve">·        Strong communication and international </w:t>
      </w:r>
      <w:r>
        <w:rPr>
          <w:rFonts w:ascii="Century Gothic" w:hAnsi="Century Gothic"/>
          <w:sz w:val="20"/>
          <w:szCs w:val="20"/>
        </w:rPr>
        <w:t>collaboration.</w:t>
      </w:r>
      <w:r w:rsidRPr="00C96CA5">
        <w:rPr>
          <w:rFonts w:ascii="Century Gothic" w:hAnsi="Century Gothic"/>
          <w:sz w:val="20"/>
          <w:szCs w:val="20"/>
        </w:rPr>
        <w:br/>
        <w:t>·        </w:t>
      </w:r>
      <w:r>
        <w:rPr>
          <w:rFonts w:ascii="Century Gothic" w:hAnsi="Century Gothic"/>
          <w:sz w:val="20"/>
          <w:szCs w:val="20"/>
        </w:rPr>
        <w:t xml:space="preserve">Ability to </w:t>
      </w:r>
      <w:r w:rsidRPr="00C96CA5">
        <w:rPr>
          <w:rFonts w:ascii="Century Gothic" w:hAnsi="Century Gothic"/>
          <w:sz w:val="20"/>
          <w:szCs w:val="20"/>
        </w:rPr>
        <w:t>meet deadlines and adapt to the rapid growth within the IT environment</w:t>
      </w:r>
      <w:r>
        <w:rPr>
          <w:rFonts w:ascii="Century Gothic" w:hAnsi="Century Gothic"/>
          <w:sz w:val="20"/>
          <w:szCs w:val="20"/>
        </w:rPr>
        <w:t>.</w:t>
      </w:r>
      <w:r w:rsidRPr="00C96CA5">
        <w:rPr>
          <w:rFonts w:ascii="Century Gothic" w:hAnsi="Century Gothic"/>
          <w:sz w:val="20"/>
          <w:szCs w:val="20"/>
        </w:rPr>
        <w:t xml:space="preserve"> </w:t>
      </w:r>
      <w:r w:rsidRPr="00C96CA5">
        <w:rPr>
          <w:rFonts w:ascii="Century Gothic" w:hAnsi="Century Gothic"/>
          <w:sz w:val="20"/>
          <w:szCs w:val="20"/>
        </w:rPr>
        <w:br/>
        <w:t>·        Quick learner, able to adapt to new technologies and methodologies</w:t>
      </w:r>
      <w:r>
        <w:rPr>
          <w:rFonts w:ascii="Century Gothic" w:hAnsi="Century Gothic"/>
          <w:sz w:val="20"/>
          <w:szCs w:val="20"/>
        </w:rPr>
        <w:t>.</w:t>
      </w:r>
    </w:p>
    <w:p w14:paraId="1B4FDA76" w14:textId="5832D014" w:rsidR="00D70C94" w:rsidRDefault="00D70C94" w:rsidP="00300146">
      <w:pPr>
        <w:spacing w:after="0"/>
        <w:rPr>
          <w:rFonts w:ascii="Century Gothic" w:hAnsi="Century Gothic"/>
          <w:sz w:val="20"/>
          <w:szCs w:val="20"/>
        </w:rPr>
      </w:pPr>
    </w:p>
    <w:p w14:paraId="7ED5E7B6" w14:textId="710DFE8D" w:rsidR="000A20CF" w:rsidRDefault="000A20CF" w:rsidP="00816621">
      <w:pPr>
        <w:spacing w:after="0" w:line="240" w:lineRule="auto"/>
        <w:rPr>
          <w:rFonts w:ascii="Century Gothic" w:hAnsi="Century Gothic"/>
          <w:i/>
          <w:sz w:val="20"/>
          <w:szCs w:val="20"/>
        </w:rPr>
      </w:pPr>
    </w:p>
    <w:p w14:paraId="6F272D6C" w14:textId="2059968D" w:rsidR="00235881" w:rsidRPr="00F0094F" w:rsidRDefault="00235881" w:rsidP="00235881">
      <w:pPr>
        <w:spacing w:after="0" w:line="240" w:lineRule="auto"/>
        <w:ind w:left="2487"/>
        <w:rPr>
          <w:rFonts w:ascii="Century Gothic" w:hAnsi="Century Gothic"/>
          <w:sz w:val="20"/>
          <w:szCs w:val="20"/>
        </w:rPr>
      </w:pPr>
    </w:p>
    <w:p w14:paraId="41A7497C" w14:textId="77777777" w:rsidR="00C7740E" w:rsidRDefault="00412877" w:rsidP="00C7740E">
      <w:pPr>
        <w:outlineLvl w:val="0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COMPUTING C</w:t>
      </w:r>
      <w:r w:rsidR="000A20CF">
        <w:rPr>
          <w:rFonts w:ascii="Century Gothic" w:hAnsi="Century Gothic"/>
          <w:b/>
          <w:sz w:val="28"/>
          <w:szCs w:val="28"/>
        </w:rPr>
        <w:t>OMPETENCIES</w:t>
      </w:r>
    </w:p>
    <w:p w14:paraId="4C469C3B" w14:textId="77777777" w:rsidR="00C7740E" w:rsidRPr="00C7740E" w:rsidRDefault="00F91D62" w:rsidP="00C7740E">
      <w:pPr>
        <w:spacing w:after="0" w:line="240" w:lineRule="auto"/>
        <w:outlineLvl w:val="0"/>
        <w:rPr>
          <w:rFonts w:ascii="Century Gothic" w:hAnsi="Century Gothic"/>
          <w:bCs/>
          <w:sz w:val="20"/>
          <w:szCs w:val="20"/>
        </w:rPr>
      </w:pPr>
      <w:r w:rsidRPr="00C7740E">
        <w:rPr>
          <w:rFonts w:ascii="Century Gothic" w:hAnsi="Century Gothic"/>
          <w:bCs/>
          <w:sz w:val="20"/>
          <w:szCs w:val="20"/>
        </w:rPr>
        <w:t>Microsoft Office</w:t>
      </w:r>
      <w:r w:rsidR="00C7740E" w:rsidRPr="00C7740E">
        <w:rPr>
          <w:rFonts w:ascii="Century Gothic" w:hAnsi="Century Gothic"/>
          <w:bCs/>
          <w:sz w:val="20"/>
          <w:szCs w:val="20"/>
        </w:rPr>
        <w:t xml:space="preserve"> (various versions)</w:t>
      </w:r>
      <w:r w:rsidR="000A22C6" w:rsidRPr="00C7740E">
        <w:rPr>
          <w:rFonts w:ascii="Century Gothic" w:hAnsi="Century Gothic"/>
          <w:bCs/>
          <w:sz w:val="20"/>
          <w:szCs w:val="20"/>
        </w:rPr>
        <w:t xml:space="preserve"> </w:t>
      </w:r>
      <w:r w:rsidR="00C7740E" w:rsidRPr="00C7740E">
        <w:rPr>
          <w:rFonts w:ascii="Century Gothic" w:hAnsi="Century Gothic"/>
          <w:bCs/>
          <w:sz w:val="20"/>
          <w:szCs w:val="20"/>
        </w:rPr>
        <w:t>– Very good (particularly Excel, PowerPoint &amp; Word)</w:t>
      </w:r>
      <w:r w:rsidR="000A22C6" w:rsidRPr="00C7740E">
        <w:rPr>
          <w:rFonts w:ascii="Century Gothic" w:hAnsi="Century Gothic"/>
          <w:bCs/>
          <w:sz w:val="20"/>
          <w:szCs w:val="20"/>
        </w:rPr>
        <w:t xml:space="preserve">    </w:t>
      </w:r>
    </w:p>
    <w:p w14:paraId="2CB7BE97" w14:textId="7069EA32" w:rsidR="00C7740E" w:rsidRPr="00C7740E" w:rsidRDefault="00C7740E" w:rsidP="00C7740E">
      <w:pPr>
        <w:spacing w:after="0" w:line="240" w:lineRule="auto"/>
        <w:outlineLvl w:val="0"/>
        <w:rPr>
          <w:rFonts w:ascii="Century Gothic" w:hAnsi="Century Gothic"/>
          <w:bCs/>
          <w:sz w:val="20"/>
          <w:szCs w:val="20"/>
        </w:rPr>
      </w:pPr>
      <w:r w:rsidRPr="00C7740E">
        <w:rPr>
          <w:rFonts w:ascii="Century Gothic" w:hAnsi="Century Gothic"/>
          <w:bCs/>
          <w:sz w:val="20"/>
          <w:szCs w:val="20"/>
        </w:rPr>
        <w:t xml:space="preserve">Salesforce.com </w:t>
      </w:r>
      <w:r>
        <w:rPr>
          <w:rFonts w:ascii="Century Gothic" w:hAnsi="Century Gothic"/>
          <w:bCs/>
          <w:sz w:val="20"/>
          <w:szCs w:val="20"/>
        </w:rPr>
        <w:t>– Super User</w:t>
      </w:r>
      <w:r w:rsidR="000A22C6" w:rsidRPr="00C7740E">
        <w:rPr>
          <w:rFonts w:ascii="Century Gothic" w:hAnsi="Century Gothic"/>
          <w:bCs/>
          <w:sz w:val="20"/>
          <w:szCs w:val="20"/>
        </w:rPr>
        <w:t xml:space="preserve">                              </w:t>
      </w:r>
    </w:p>
    <w:p w14:paraId="6C36E833" w14:textId="6FF5BF69" w:rsidR="00C7740E" w:rsidRPr="00C7740E" w:rsidRDefault="000A22C6" w:rsidP="00C7740E">
      <w:pPr>
        <w:spacing w:after="0" w:line="240" w:lineRule="auto"/>
        <w:outlineLvl w:val="0"/>
        <w:rPr>
          <w:rFonts w:ascii="Century Gothic" w:hAnsi="Century Gothic"/>
          <w:bCs/>
          <w:sz w:val="20"/>
          <w:szCs w:val="20"/>
        </w:rPr>
      </w:pPr>
      <w:r w:rsidRPr="00C7740E">
        <w:rPr>
          <w:rFonts w:ascii="Century Gothic" w:hAnsi="Century Gothic"/>
          <w:bCs/>
          <w:sz w:val="20"/>
          <w:szCs w:val="20"/>
        </w:rPr>
        <w:t>Smart Payroll</w:t>
      </w:r>
      <w:r w:rsidR="00C7740E">
        <w:rPr>
          <w:rFonts w:ascii="Century Gothic" w:hAnsi="Century Gothic"/>
          <w:bCs/>
          <w:sz w:val="20"/>
          <w:szCs w:val="20"/>
        </w:rPr>
        <w:t xml:space="preserve"> – Super User</w:t>
      </w:r>
    </w:p>
    <w:p w14:paraId="5A0E4369" w14:textId="4D059580" w:rsidR="00C7740E" w:rsidRPr="00C7740E" w:rsidRDefault="002853F9" w:rsidP="00C7740E">
      <w:pPr>
        <w:spacing w:after="0" w:line="240" w:lineRule="auto"/>
        <w:outlineLvl w:val="0"/>
        <w:rPr>
          <w:rFonts w:ascii="Century Gothic" w:hAnsi="Century Gothic"/>
          <w:bCs/>
          <w:sz w:val="20"/>
          <w:szCs w:val="20"/>
        </w:rPr>
      </w:pPr>
      <w:r w:rsidRPr="00C7740E">
        <w:rPr>
          <w:rFonts w:ascii="Century Gothic" w:hAnsi="Century Gothic"/>
          <w:bCs/>
          <w:sz w:val="20"/>
          <w:szCs w:val="20"/>
        </w:rPr>
        <w:t>MYOB</w:t>
      </w:r>
      <w:r w:rsidR="00C7740E">
        <w:rPr>
          <w:rFonts w:ascii="Century Gothic" w:hAnsi="Century Gothic"/>
          <w:bCs/>
          <w:sz w:val="20"/>
          <w:szCs w:val="20"/>
        </w:rPr>
        <w:t xml:space="preserve"> </w:t>
      </w:r>
      <w:r w:rsidR="00250B11">
        <w:rPr>
          <w:rFonts w:ascii="Century Gothic" w:hAnsi="Century Gothic"/>
          <w:bCs/>
          <w:sz w:val="20"/>
          <w:szCs w:val="20"/>
        </w:rPr>
        <w:t xml:space="preserve">&amp; </w:t>
      </w:r>
      <w:proofErr w:type="spellStart"/>
      <w:r w:rsidR="00250B11">
        <w:rPr>
          <w:rFonts w:ascii="Century Gothic" w:hAnsi="Century Gothic"/>
          <w:bCs/>
          <w:sz w:val="20"/>
          <w:szCs w:val="20"/>
        </w:rPr>
        <w:t>Xero</w:t>
      </w:r>
      <w:proofErr w:type="spellEnd"/>
      <w:r w:rsidR="00250B11">
        <w:rPr>
          <w:rFonts w:ascii="Century Gothic" w:hAnsi="Century Gothic"/>
          <w:bCs/>
          <w:sz w:val="20"/>
          <w:szCs w:val="20"/>
        </w:rPr>
        <w:t xml:space="preserve"> </w:t>
      </w:r>
      <w:r w:rsidR="00C7740E">
        <w:rPr>
          <w:rFonts w:ascii="Century Gothic" w:hAnsi="Century Gothic"/>
          <w:bCs/>
          <w:sz w:val="20"/>
          <w:szCs w:val="20"/>
        </w:rPr>
        <w:t>– Very good</w:t>
      </w:r>
    </w:p>
    <w:p w14:paraId="4494FF68" w14:textId="4338E636" w:rsidR="00C7740E" w:rsidRPr="00C7740E" w:rsidRDefault="00C7740E" w:rsidP="00C7740E">
      <w:pPr>
        <w:spacing w:after="0" w:line="240" w:lineRule="auto"/>
        <w:outlineLvl w:val="0"/>
        <w:rPr>
          <w:rFonts w:ascii="Century Gothic" w:hAnsi="Century Gothic"/>
          <w:bCs/>
          <w:sz w:val="20"/>
          <w:szCs w:val="20"/>
        </w:rPr>
      </w:pPr>
      <w:r w:rsidRPr="00C7740E">
        <w:rPr>
          <w:rFonts w:ascii="Century Gothic" w:hAnsi="Century Gothic"/>
          <w:bCs/>
          <w:sz w:val="20"/>
          <w:szCs w:val="20"/>
        </w:rPr>
        <w:t xml:space="preserve">XCD </w:t>
      </w:r>
      <w:r>
        <w:rPr>
          <w:rFonts w:ascii="Century Gothic" w:hAnsi="Century Gothic"/>
          <w:bCs/>
          <w:sz w:val="20"/>
          <w:szCs w:val="20"/>
        </w:rPr>
        <w:t xml:space="preserve">(built on Salesforce) – </w:t>
      </w:r>
      <w:r w:rsidR="000D579D">
        <w:rPr>
          <w:rFonts w:ascii="Century Gothic" w:hAnsi="Century Gothic"/>
          <w:bCs/>
          <w:sz w:val="20"/>
          <w:szCs w:val="20"/>
        </w:rPr>
        <w:t>Super User</w:t>
      </w:r>
    </w:p>
    <w:p w14:paraId="17B0E4E2" w14:textId="7DBFE70A" w:rsidR="00C7740E" w:rsidRPr="00C7740E" w:rsidRDefault="00C7740E" w:rsidP="00C7740E">
      <w:pPr>
        <w:spacing w:after="0" w:line="240" w:lineRule="auto"/>
        <w:outlineLvl w:val="0"/>
        <w:rPr>
          <w:rFonts w:ascii="Century Gothic" w:hAnsi="Century Gothic"/>
          <w:bCs/>
          <w:sz w:val="20"/>
          <w:szCs w:val="20"/>
        </w:rPr>
      </w:pPr>
      <w:proofErr w:type="spellStart"/>
      <w:r w:rsidRPr="00C7740E">
        <w:rPr>
          <w:rFonts w:ascii="Century Gothic" w:hAnsi="Century Gothic"/>
          <w:bCs/>
          <w:sz w:val="20"/>
          <w:szCs w:val="20"/>
        </w:rPr>
        <w:t>Aquilla</w:t>
      </w:r>
      <w:proofErr w:type="spellEnd"/>
      <w:r w:rsidRPr="00C7740E">
        <w:rPr>
          <w:rFonts w:ascii="Century Gothic" w:hAnsi="Century Gothic"/>
          <w:bCs/>
          <w:sz w:val="20"/>
          <w:szCs w:val="20"/>
        </w:rPr>
        <w:t xml:space="preserve"> </w:t>
      </w:r>
      <w:r>
        <w:rPr>
          <w:rFonts w:ascii="Century Gothic" w:hAnsi="Century Gothic"/>
          <w:bCs/>
          <w:sz w:val="20"/>
          <w:szCs w:val="20"/>
        </w:rPr>
        <w:t>- Good</w:t>
      </w:r>
      <w:r w:rsidR="000A22C6" w:rsidRPr="00C7740E">
        <w:rPr>
          <w:rFonts w:ascii="Century Gothic" w:hAnsi="Century Gothic"/>
          <w:bCs/>
          <w:sz w:val="20"/>
          <w:szCs w:val="20"/>
        </w:rPr>
        <w:t xml:space="preserve">                                                 </w:t>
      </w:r>
    </w:p>
    <w:p w14:paraId="670E5DE2" w14:textId="31575749" w:rsidR="00C7740E" w:rsidRDefault="000A22C6" w:rsidP="00C7740E">
      <w:pPr>
        <w:spacing w:after="0" w:line="240" w:lineRule="auto"/>
        <w:ind w:hanging="1945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Xer</w:t>
      </w:r>
    </w:p>
    <w:p w14:paraId="798C62C7" w14:textId="77777777" w:rsidR="00C7740E" w:rsidRDefault="00C7740E" w:rsidP="00EE2637">
      <w:pPr>
        <w:outlineLvl w:val="0"/>
        <w:rPr>
          <w:rFonts w:ascii="Century Gothic" w:hAnsi="Century Gothic"/>
          <w:b/>
          <w:sz w:val="28"/>
          <w:szCs w:val="28"/>
        </w:rPr>
      </w:pPr>
    </w:p>
    <w:p w14:paraId="2D773D67" w14:textId="75D4A35F" w:rsidR="002D6493" w:rsidRDefault="002D6493" w:rsidP="00EE2637">
      <w:pPr>
        <w:outlineLvl w:val="0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EMPLOYMENT</w:t>
      </w:r>
    </w:p>
    <w:p w14:paraId="100A1C51" w14:textId="4C4269E5" w:rsidR="009E3BC6" w:rsidRDefault="009E3BC6" w:rsidP="00EE2637">
      <w:pPr>
        <w:outlineLvl w:val="0"/>
        <w:rPr>
          <w:rFonts w:ascii="Century Gothic" w:hAnsi="Century Gothic"/>
          <w:b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51936" behindDoc="0" locked="0" layoutInCell="1" allowOverlap="1" wp14:anchorId="79FCD2B5" wp14:editId="3ED7DC4F">
            <wp:simplePos x="0" y="0"/>
            <wp:positionH relativeFrom="column">
              <wp:posOffset>-133350</wp:posOffset>
            </wp:positionH>
            <wp:positionV relativeFrom="paragraph">
              <wp:posOffset>215265</wp:posOffset>
            </wp:positionV>
            <wp:extent cx="1266825" cy="571500"/>
            <wp:effectExtent l="0" t="0" r="9525" b="0"/>
            <wp:wrapNone/>
            <wp:docPr id="26" name="Picture 26" descr="http://loopup.com/email/product/loopup-logo-full-colour-new.png">
              <a:hlinkClick xmlns:a="http://schemas.openxmlformats.org/drawingml/2006/main" r:id="rId11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ttp://loopup.com/email/product/loopup-logo-full-colour-new.png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5C8">
        <w:rPr>
          <w:rFonts w:ascii="Century Gothic" w:hAnsi="Century Gothic"/>
          <w:b/>
          <w:sz w:val="20"/>
          <w:szCs w:val="20"/>
        </w:rPr>
        <w:t xml:space="preserve">Nov 17 – </w:t>
      </w:r>
      <w:r w:rsidR="00CC7CF5">
        <w:rPr>
          <w:rFonts w:ascii="Century Gothic" w:hAnsi="Century Gothic"/>
          <w:b/>
          <w:sz w:val="20"/>
          <w:szCs w:val="20"/>
        </w:rPr>
        <w:t>Current</w:t>
      </w:r>
      <w:bookmarkStart w:id="0" w:name="_GoBack"/>
      <w:bookmarkEnd w:id="0"/>
    </w:p>
    <w:p w14:paraId="6FD4F3E5" w14:textId="36F53363" w:rsidR="009E3BC6" w:rsidRDefault="009E3BC6" w:rsidP="009E3BC6">
      <w:pPr>
        <w:spacing w:after="0"/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  <w:t>LoopUp Limited</w:t>
      </w:r>
    </w:p>
    <w:p w14:paraId="2C60F757" w14:textId="75A4E254" w:rsidR="009E3BC6" w:rsidRDefault="009E3BC6" w:rsidP="009E3BC6">
      <w:pPr>
        <w:spacing w:after="0"/>
        <w:ind w:left="2160"/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Office Manager / HR </w:t>
      </w:r>
      <w:r w:rsidR="00CC7CF5">
        <w:rPr>
          <w:rFonts w:ascii="Century Gothic" w:hAnsi="Century Gothic"/>
          <w:b/>
          <w:sz w:val="20"/>
          <w:szCs w:val="20"/>
        </w:rPr>
        <w:t>Assistant</w:t>
      </w:r>
      <w:r w:rsidR="00067C0B">
        <w:rPr>
          <w:rFonts w:ascii="Century Gothic" w:hAnsi="Century Gothic"/>
          <w:b/>
          <w:sz w:val="20"/>
          <w:szCs w:val="20"/>
        </w:rPr>
        <w:t xml:space="preserve"> – Full Time</w:t>
      </w:r>
    </w:p>
    <w:p w14:paraId="0BF9A78A" w14:textId="4ED37962" w:rsidR="009E3BC6" w:rsidRDefault="009E3BC6" w:rsidP="009E3BC6">
      <w:pPr>
        <w:spacing w:after="0"/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</w:p>
    <w:p w14:paraId="26BB234B" w14:textId="5AF39364" w:rsidR="00990A78" w:rsidRPr="00990A78" w:rsidRDefault="00DB01CE" w:rsidP="00990A78">
      <w:pPr>
        <w:pStyle w:val="ListParagraph"/>
        <w:numPr>
          <w:ilvl w:val="0"/>
          <w:numId w:val="30"/>
        </w:numPr>
        <w:spacing w:after="0"/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Lead </w:t>
      </w:r>
      <w:r w:rsidR="003778C8">
        <w:rPr>
          <w:rFonts w:ascii="Century Gothic" w:hAnsi="Century Gothic"/>
          <w:sz w:val="20"/>
          <w:szCs w:val="20"/>
        </w:rPr>
        <w:t>Implemen</w:t>
      </w:r>
      <w:r>
        <w:rPr>
          <w:rFonts w:ascii="Century Gothic" w:hAnsi="Century Gothic"/>
          <w:sz w:val="20"/>
          <w:szCs w:val="20"/>
        </w:rPr>
        <w:t>ter</w:t>
      </w:r>
      <w:r w:rsidR="003778C8">
        <w:rPr>
          <w:rFonts w:ascii="Century Gothic" w:hAnsi="Century Gothic"/>
          <w:sz w:val="20"/>
          <w:szCs w:val="20"/>
        </w:rPr>
        <w:t xml:space="preserve"> and </w:t>
      </w:r>
      <w:r w:rsidR="00C7740E">
        <w:rPr>
          <w:rFonts w:ascii="Century Gothic" w:hAnsi="Century Gothic"/>
          <w:sz w:val="20"/>
          <w:szCs w:val="20"/>
        </w:rPr>
        <w:t>now m</w:t>
      </w:r>
      <w:r w:rsidR="003778C8">
        <w:rPr>
          <w:rFonts w:ascii="Century Gothic" w:hAnsi="Century Gothic"/>
          <w:sz w:val="20"/>
          <w:szCs w:val="20"/>
        </w:rPr>
        <w:t>anag</w:t>
      </w:r>
      <w:r>
        <w:rPr>
          <w:rFonts w:ascii="Century Gothic" w:hAnsi="Century Gothic"/>
          <w:sz w:val="20"/>
          <w:szCs w:val="20"/>
        </w:rPr>
        <w:t>er</w:t>
      </w:r>
      <w:r w:rsidR="00990A78">
        <w:rPr>
          <w:rFonts w:ascii="Century Gothic" w:hAnsi="Century Gothic"/>
          <w:sz w:val="20"/>
          <w:szCs w:val="20"/>
        </w:rPr>
        <w:t xml:space="preserve"> of</w:t>
      </w:r>
      <w:r w:rsidR="003778C8">
        <w:rPr>
          <w:rFonts w:ascii="Century Gothic" w:hAnsi="Century Gothic"/>
          <w:sz w:val="20"/>
          <w:szCs w:val="20"/>
        </w:rPr>
        <w:t xml:space="preserve"> the internal HR System run</w:t>
      </w:r>
      <w:r w:rsidR="00914019">
        <w:rPr>
          <w:rFonts w:ascii="Century Gothic" w:hAnsi="Century Gothic"/>
          <w:sz w:val="20"/>
          <w:szCs w:val="20"/>
        </w:rPr>
        <w:t xml:space="preserve"> through Salesforc</w:t>
      </w:r>
      <w:r>
        <w:rPr>
          <w:rFonts w:ascii="Century Gothic" w:hAnsi="Century Gothic"/>
          <w:sz w:val="20"/>
          <w:szCs w:val="20"/>
        </w:rPr>
        <w:t>e. This include</w:t>
      </w:r>
      <w:r w:rsidR="00990A78">
        <w:rPr>
          <w:rFonts w:ascii="Century Gothic" w:hAnsi="Century Gothic"/>
          <w:sz w:val="20"/>
          <w:szCs w:val="20"/>
        </w:rPr>
        <w:t>s:</w:t>
      </w:r>
    </w:p>
    <w:p w14:paraId="669D2863" w14:textId="11F608C5" w:rsidR="00990A78" w:rsidRPr="005A3C64" w:rsidRDefault="00990A78" w:rsidP="005A3C64">
      <w:pPr>
        <w:pStyle w:val="ListParagraph"/>
        <w:numPr>
          <w:ilvl w:val="0"/>
          <w:numId w:val="32"/>
        </w:numPr>
        <w:spacing w:after="0"/>
        <w:outlineLvl w:val="0"/>
        <w:rPr>
          <w:rFonts w:ascii="Century Gothic" w:hAnsi="Century Gothic"/>
          <w:b/>
          <w:sz w:val="20"/>
          <w:szCs w:val="20"/>
        </w:rPr>
      </w:pPr>
      <w:r w:rsidRPr="005A3C64">
        <w:rPr>
          <w:rFonts w:ascii="Century Gothic" w:hAnsi="Century Gothic"/>
          <w:sz w:val="20"/>
          <w:szCs w:val="20"/>
        </w:rPr>
        <w:t>Proactively providing Managers and C-Level Execs with relevant data and reports which supports and shapes business decisions</w:t>
      </w:r>
    </w:p>
    <w:p w14:paraId="11DF66B3" w14:textId="5492D685" w:rsidR="00990A78" w:rsidRPr="00990A78" w:rsidRDefault="00990A78" w:rsidP="00990A78">
      <w:pPr>
        <w:pStyle w:val="ListParagraph"/>
        <w:numPr>
          <w:ilvl w:val="1"/>
          <w:numId w:val="30"/>
        </w:numPr>
        <w:spacing w:after="0"/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>Ow</w:t>
      </w:r>
      <w:r w:rsidR="00DB01CE" w:rsidRPr="00990A78">
        <w:rPr>
          <w:rFonts w:ascii="Century Gothic" w:hAnsi="Century Gothic"/>
          <w:sz w:val="20"/>
          <w:szCs w:val="20"/>
        </w:rPr>
        <w:t xml:space="preserve">nership of </w:t>
      </w:r>
      <w:r>
        <w:rPr>
          <w:rFonts w:ascii="Century Gothic" w:hAnsi="Century Gothic"/>
          <w:sz w:val="20"/>
          <w:szCs w:val="20"/>
        </w:rPr>
        <w:t xml:space="preserve">all employee </w:t>
      </w:r>
      <w:r w:rsidR="00DB01CE" w:rsidRPr="00990A78">
        <w:rPr>
          <w:rFonts w:ascii="Century Gothic" w:hAnsi="Century Gothic"/>
          <w:sz w:val="20"/>
          <w:szCs w:val="20"/>
        </w:rPr>
        <w:t>changes</w:t>
      </w:r>
      <w:r>
        <w:rPr>
          <w:rFonts w:ascii="Century Gothic" w:hAnsi="Century Gothic"/>
          <w:sz w:val="20"/>
          <w:szCs w:val="20"/>
        </w:rPr>
        <w:t xml:space="preserve"> with full accuracy and attention to detail</w:t>
      </w:r>
    </w:p>
    <w:p w14:paraId="649086C0" w14:textId="62DC5C4D" w:rsidR="003778C8" w:rsidRPr="00990A78" w:rsidRDefault="00990A78" w:rsidP="00990A78">
      <w:pPr>
        <w:pStyle w:val="ListParagraph"/>
        <w:numPr>
          <w:ilvl w:val="1"/>
          <w:numId w:val="30"/>
        </w:numPr>
        <w:spacing w:after="0"/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Ownership of s</w:t>
      </w:r>
      <w:r w:rsidR="00DB01CE" w:rsidRPr="00990A78">
        <w:rPr>
          <w:rFonts w:ascii="Century Gothic" w:hAnsi="Century Gothic"/>
          <w:sz w:val="20"/>
          <w:szCs w:val="20"/>
        </w:rPr>
        <w:t>ystems upgrades</w:t>
      </w:r>
      <w:r w:rsidR="00C7740E" w:rsidRPr="00990A78">
        <w:rPr>
          <w:rFonts w:ascii="Century Gothic" w:hAnsi="Century Gothic"/>
          <w:sz w:val="20"/>
          <w:szCs w:val="20"/>
        </w:rPr>
        <w:t xml:space="preserve"> / new module add-ons</w:t>
      </w:r>
    </w:p>
    <w:p w14:paraId="7ED2FEBC" w14:textId="77777777" w:rsidR="00990A78" w:rsidRPr="00990A78" w:rsidRDefault="00990A78" w:rsidP="00990A78">
      <w:pPr>
        <w:pStyle w:val="ListParagraph"/>
        <w:spacing w:after="0"/>
        <w:ind w:left="3600"/>
        <w:outlineLvl w:val="0"/>
        <w:rPr>
          <w:rFonts w:ascii="Century Gothic" w:hAnsi="Century Gothic"/>
          <w:b/>
          <w:sz w:val="20"/>
          <w:szCs w:val="20"/>
        </w:rPr>
      </w:pPr>
    </w:p>
    <w:p w14:paraId="490AC0D3" w14:textId="0D1B3DD8" w:rsidR="003778C8" w:rsidRPr="003778C8" w:rsidRDefault="00DB01CE" w:rsidP="009E3BC6">
      <w:pPr>
        <w:pStyle w:val="ListParagraph"/>
        <w:numPr>
          <w:ilvl w:val="0"/>
          <w:numId w:val="30"/>
        </w:numPr>
        <w:spacing w:after="0"/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Key member </w:t>
      </w:r>
      <w:r w:rsidR="00990A78">
        <w:rPr>
          <w:rFonts w:ascii="Century Gothic" w:hAnsi="Century Gothic"/>
          <w:sz w:val="20"/>
          <w:szCs w:val="20"/>
        </w:rPr>
        <w:t>of the HR team. Generalist HR duties include:</w:t>
      </w:r>
      <w:r w:rsidR="00A61DD8">
        <w:rPr>
          <w:rFonts w:ascii="Century Gothic" w:hAnsi="Century Gothic"/>
          <w:sz w:val="20"/>
          <w:szCs w:val="20"/>
        </w:rPr>
        <w:t xml:space="preserve"> Managing &amp; maintaining Personnel Files</w:t>
      </w:r>
      <w:r w:rsidR="003778C8">
        <w:rPr>
          <w:rFonts w:ascii="Century Gothic" w:hAnsi="Century Gothic"/>
          <w:sz w:val="20"/>
          <w:szCs w:val="20"/>
        </w:rPr>
        <w:t xml:space="preserve">, </w:t>
      </w:r>
      <w:r w:rsidR="00990A78">
        <w:rPr>
          <w:rFonts w:ascii="Century Gothic" w:hAnsi="Century Gothic"/>
          <w:sz w:val="20"/>
          <w:szCs w:val="20"/>
        </w:rPr>
        <w:t xml:space="preserve">Company </w:t>
      </w:r>
      <w:r w:rsidR="003778C8">
        <w:rPr>
          <w:rFonts w:ascii="Century Gothic" w:hAnsi="Century Gothic"/>
          <w:sz w:val="20"/>
          <w:szCs w:val="20"/>
        </w:rPr>
        <w:t xml:space="preserve">Cultural </w:t>
      </w:r>
      <w:r w:rsidR="00990A78">
        <w:rPr>
          <w:rFonts w:ascii="Century Gothic" w:hAnsi="Century Gothic"/>
          <w:sz w:val="20"/>
          <w:szCs w:val="20"/>
        </w:rPr>
        <w:t>implementation and integration (following the acquisition of MeetingZone in May 2018 for £60m)</w:t>
      </w:r>
      <w:r w:rsidR="003778C8">
        <w:rPr>
          <w:rFonts w:ascii="Century Gothic" w:hAnsi="Century Gothic"/>
          <w:sz w:val="20"/>
          <w:szCs w:val="20"/>
        </w:rPr>
        <w:t xml:space="preserve">, </w:t>
      </w:r>
      <w:r w:rsidR="0024720F">
        <w:rPr>
          <w:rFonts w:ascii="Century Gothic" w:hAnsi="Century Gothic"/>
          <w:sz w:val="20"/>
          <w:szCs w:val="20"/>
        </w:rPr>
        <w:t>Employee Benefits, new Employee</w:t>
      </w:r>
      <w:r w:rsidR="00A61DD8">
        <w:rPr>
          <w:rFonts w:ascii="Century Gothic" w:hAnsi="Century Gothic"/>
          <w:sz w:val="20"/>
          <w:szCs w:val="20"/>
        </w:rPr>
        <w:t xml:space="preserve"> on boarding process and Inductions as well as Leaver off boarding</w:t>
      </w:r>
      <w:r w:rsidR="0024720F">
        <w:rPr>
          <w:rFonts w:ascii="Century Gothic" w:hAnsi="Century Gothic"/>
          <w:sz w:val="20"/>
          <w:szCs w:val="20"/>
        </w:rPr>
        <w:t xml:space="preserve"> process. </w:t>
      </w:r>
    </w:p>
    <w:p w14:paraId="4A63B77B" w14:textId="6451A586" w:rsidR="003778C8" w:rsidRPr="00DB01CE" w:rsidRDefault="00990A78" w:rsidP="009E3BC6">
      <w:pPr>
        <w:pStyle w:val="ListParagraph"/>
        <w:numPr>
          <w:ilvl w:val="0"/>
          <w:numId w:val="30"/>
        </w:numPr>
        <w:spacing w:after="0"/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Key</w:t>
      </w:r>
      <w:r w:rsidR="003778C8">
        <w:rPr>
          <w:rFonts w:ascii="Century Gothic" w:hAnsi="Century Gothic"/>
          <w:sz w:val="20"/>
          <w:szCs w:val="20"/>
        </w:rPr>
        <w:t xml:space="preserve"> member of the Information Security Management team, </w:t>
      </w:r>
      <w:r>
        <w:rPr>
          <w:rFonts w:ascii="Century Gothic" w:hAnsi="Century Gothic"/>
          <w:sz w:val="20"/>
          <w:szCs w:val="20"/>
        </w:rPr>
        <w:t>including</w:t>
      </w:r>
      <w:r w:rsidR="003778C8">
        <w:rPr>
          <w:rFonts w:ascii="Century Gothic" w:hAnsi="Century Gothic"/>
          <w:sz w:val="20"/>
          <w:szCs w:val="20"/>
        </w:rPr>
        <w:t xml:space="preserve"> ISO 27001 Reviews and recertification’s </w:t>
      </w:r>
      <w:r w:rsidR="00914019">
        <w:rPr>
          <w:rFonts w:ascii="Century Gothic" w:hAnsi="Century Gothic"/>
          <w:sz w:val="20"/>
          <w:szCs w:val="20"/>
        </w:rPr>
        <w:t>and physical workplace Assessments.</w:t>
      </w:r>
    </w:p>
    <w:p w14:paraId="12CA2BBC" w14:textId="4CC85264" w:rsidR="00292CA8" w:rsidRPr="00FF3B4A" w:rsidRDefault="00DB01CE" w:rsidP="005227BB">
      <w:pPr>
        <w:pStyle w:val="ListParagraph"/>
        <w:numPr>
          <w:ilvl w:val="0"/>
          <w:numId w:val="30"/>
        </w:numPr>
        <w:spacing w:after="0"/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Day to day running of the Office including, liaising with external Supplier</w:t>
      </w:r>
      <w:r w:rsidR="00A61DD8">
        <w:rPr>
          <w:rFonts w:ascii="Century Gothic" w:hAnsi="Century Gothic"/>
          <w:sz w:val="20"/>
          <w:szCs w:val="20"/>
        </w:rPr>
        <w:t xml:space="preserve">s, Health and Safety Management. </w:t>
      </w:r>
    </w:p>
    <w:p w14:paraId="5C3C950A" w14:textId="3D46CE77" w:rsidR="005B5A47" w:rsidRDefault="005B5A47" w:rsidP="005227BB">
      <w:pPr>
        <w:contextualSpacing/>
        <w:outlineLvl w:val="0"/>
        <w:rPr>
          <w:rFonts w:ascii="Century Gothic" w:hAnsi="Century Gothic"/>
          <w:b/>
          <w:sz w:val="20"/>
          <w:szCs w:val="20"/>
        </w:rPr>
      </w:pPr>
    </w:p>
    <w:p w14:paraId="22C6F18D" w14:textId="305142E7" w:rsidR="002F2702" w:rsidRPr="002F2702" w:rsidRDefault="002F2702" w:rsidP="002F2702">
      <w:pPr>
        <w:outlineLvl w:val="0"/>
        <w:rPr>
          <w:rFonts w:ascii="Century Gothic" w:hAnsi="Century Gothic"/>
          <w:b/>
          <w:sz w:val="20"/>
          <w:szCs w:val="20"/>
        </w:rPr>
      </w:pPr>
    </w:p>
    <w:p w14:paraId="527B649F" w14:textId="58015D09" w:rsidR="00FB5AB6" w:rsidRDefault="00145DE0" w:rsidP="00FB5AB6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April 15 – August 17</w:t>
      </w:r>
      <w:r w:rsidR="00FB5AB6">
        <w:rPr>
          <w:rFonts w:ascii="Century Gothic" w:hAnsi="Century Gothic"/>
          <w:b/>
          <w:sz w:val="20"/>
          <w:szCs w:val="20"/>
        </w:rPr>
        <w:tab/>
      </w:r>
    </w:p>
    <w:p w14:paraId="62CFF72F" w14:textId="3DE75AE0" w:rsidR="00FB5AB6" w:rsidRDefault="00FB5AB6" w:rsidP="00EE2637">
      <w:pPr>
        <w:spacing w:after="0" w:line="240" w:lineRule="auto"/>
        <w:ind w:left="1440" w:firstLine="720"/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Iron Clad Roofing</w:t>
      </w:r>
    </w:p>
    <w:p w14:paraId="5F4AB498" w14:textId="77777777" w:rsidR="00FB5AB6" w:rsidRDefault="00FB5AB6" w:rsidP="00EE2637">
      <w:pPr>
        <w:spacing w:after="0" w:line="240" w:lineRule="auto"/>
        <w:ind w:left="1440" w:firstLine="720"/>
        <w:outlineLvl w:val="0"/>
        <w:rPr>
          <w:rFonts w:ascii="Century Gothic" w:hAnsi="Century Gothic"/>
          <w:b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45792" behindDoc="1" locked="0" layoutInCell="1" allowOverlap="1" wp14:anchorId="7B58DAA8" wp14:editId="1AC96B3A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209675" cy="532833"/>
            <wp:effectExtent l="0" t="0" r="0" b="635"/>
            <wp:wrapNone/>
            <wp:docPr id="22" name="Picture 22" descr="http://ironcladroofing.co.nz/wp-content/uploads/2014/09/Logo-4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roncladroofing.co.nz/wp-content/uploads/2014/09/Logo-42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3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sz w:val="20"/>
          <w:szCs w:val="20"/>
        </w:rPr>
        <w:t>Office Manager &amp; Health and Safety Officer – Full Time</w:t>
      </w:r>
      <w:r>
        <w:rPr>
          <w:rFonts w:ascii="Century Gothic" w:hAnsi="Century Gothic"/>
          <w:b/>
          <w:sz w:val="20"/>
          <w:szCs w:val="20"/>
        </w:rPr>
        <w:tab/>
      </w:r>
    </w:p>
    <w:p w14:paraId="4FFF01FC" w14:textId="63764137" w:rsidR="00FB5AB6" w:rsidRPr="00465FCF" w:rsidRDefault="00FB5AB6" w:rsidP="00FB5AB6">
      <w:pPr>
        <w:spacing w:after="0" w:line="240" w:lineRule="auto"/>
        <w:ind w:left="1440" w:firstLine="720"/>
        <w:rPr>
          <w:rFonts w:ascii="Century Gothic" w:hAnsi="Century Gothic"/>
          <w:b/>
          <w:sz w:val="16"/>
          <w:szCs w:val="16"/>
        </w:rPr>
      </w:pPr>
    </w:p>
    <w:p w14:paraId="04FC076D" w14:textId="6279DDA6" w:rsidR="00FB5AB6" w:rsidRDefault="00250B11" w:rsidP="00FB5AB6">
      <w:pPr>
        <w:numPr>
          <w:ilvl w:val="0"/>
          <w:numId w:val="14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Day to Day running of the office, </w:t>
      </w:r>
      <w:r w:rsidR="00FF3B4A">
        <w:rPr>
          <w:rFonts w:ascii="Century Gothic" w:hAnsi="Century Gothic"/>
          <w:sz w:val="20"/>
          <w:szCs w:val="20"/>
        </w:rPr>
        <w:t xml:space="preserve">including </w:t>
      </w:r>
      <w:r>
        <w:rPr>
          <w:rFonts w:ascii="Century Gothic" w:hAnsi="Century Gothic"/>
          <w:sz w:val="20"/>
          <w:szCs w:val="20"/>
        </w:rPr>
        <w:t>liaising with external suppliers</w:t>
      </w:r>
      <w:r w:rsidR="00FF3B4A">
        <w:rPr>
          <w:rFonts w:ascii="Century Gothic" w:hAnsi="Century Gothic"/>
          <w:sz w:val="20"/>
          <w:szCs w:val="20"/>
        </w:rPr>
        <w:t>, weekly payroll &amp;</w:t>
      </w:r>
      <w:r>
        <w:rPr>
          <w:rFonts w:ascii="Century Gothic" w:hAnsi="Century Gothic"/>
          <w:sz w:val="20"/>
          <w:szCs w:val="20"/>
        </w:rPr>
        <w:t xml:space="preserve"> Health &amp; Safety Management.</w:t>
      </w:r>
    </w:p>
    <w:p w14:paraId="56FDFA33" w14:textId="7122362D" w:rsidR="00A61DD8" w:rsidRPr="00A61DD8" w:rsidRDefault="00250B11" w:rsidP="00A61DD8">
      <w:pPr>
        <w:numPr>
          <w:ilvl w:val="0"/>
          <w:numId w:val="14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Assisting</w:t>
      </w:r>
      <w:r w:rsidR="00FF3B4A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C-Level exec</w:t>
      </w:r>
      <w:r w:rsidR="00FF3B4A">
        <w:rPr>
          <w:rFonts w:ascii="Century Gothic" w:hAnsi="Century Gothic"/>
          <w:sz w:val="20"/>
          <w:szCs w:val="20"/>
        </w:rPr>
        <w:t>utive</w:t>
      </w:r>
      <w:r>
        <w:rPr>
          <w:rFonts w:ascii="Century Gothic" w:hAnsi="Century Gothic"/>
          <w:sz w:val="20"/>
          <w:szCs w:val="20"/>
        </w:rPr>
        <w:t>s with</w:t>
      </w:r>
      <w:r w:rsidR="00594911">
        <w:rPr>
          <w:rFonts w:ascii="Century Gothic" w:hAnsi="Century Gothic"/>
          <w:sz w:val="20"/>
          <w:szCs w:val="20"/>
        </w:rPr>
        <w:t xml:space="preserve"> daily operations</w:t>
      </w:r>
      <w:r w:rsidR="00FF3B4A">
        <w:rPr>
          <w:rFonts w:ascii="Century Gothic" w:hAnsi="Century Gothic"/>
          <w:sz w:val="20"/>
          <w:szCs w:val="20"/>
        </w:rPr>
        <w:t>.</w:t>
      </w:r>
    </w:p>
    <w:p w14:paraId="1CA06D8E" w14:textId="6C150D3F" w:rsidR="00FB5AB6" w:rsidRDefault="00250B11" w:rsidP="00FB5AB6">
      <w:pPr>
        <w:numPr>
          <w:ilvl w:val="0"/>
          <w:numId w:val="14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Working </w:t>
      </w:r>
      <w:r w:rsidR="00C96CA5">
        <w:rPr>
          <w:rFonts w:ascii="Century Gothic" w:hAnsi="Century Gothic"/>
          <w:sz w:val="20"/>
          <w:szCs w:val="20"/>
        </w:rPr>
        <w:t xml:space="preserve">alongside </w:t>
      </w:r>
      <w:r w:rsidR="00FF3B4A">
        <w:rPr>
          <w:rFonts w:ascii="Century Gothic" w:hAnsi="Century Gothic"/>
          <w:sz w:val="20"/>
          <w:szCs w:val="20"/>
        </w:rPr>
        <w:t xml:space="preserve">Senior </w:t>
      </w:r>
      <w:r w:rsidR="00C96CA5">
        <w:rPr>
          <w:rFonts w:ascii="Century Gothic" w:hAnsi="Century Gothic"/>
          <w:sz w:val="20"/>
          <w:szCs w:val="20"/>
        </w:rPr>
        <w:t>Management Team on HR related issues.</w:t>
      </w:r>
    </w:p>
    <w:p w14:paraId="3BF13C89" w14:textId="5D91EAB8" w:rsidR="00FF3B4A" w:rsidRDefault="00FF3B4A" w:rsidP="00FB5AB6">
      <w:pPr>
        <w:numPr>
          <w:ilvl w:val="0"/>
          <w:numId w:val="14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Inventory Control, ordering a</w:t>
      </w:r>
      <w:r w:rsidR="0013072F">
        <w:rPr>
          <w:rFonts w:ascii="Century Gothic" w:hAnsi="Century Gothic"/>
          <w:sz w:val="20"/>
          <w:szCs w:val="20"/>
        </w:rPr>
        <w:t>nd ensuring stock levels are maintained.</w:t>
      </w:r>
    </w:p>
    <w:p w14:paraId="686C7871" w14:textId="1659F0F0" w:rsidR="00FF3B4A" w:rsidRDefault="00FF3B4A" w:rsidP="00FB5AB6">
      <w:pPr>
        <w:numPr>
          <w:ilvl w:val="0"/>
          <w:numId w:val="14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Organising / running monthly events to maintain company culture.</w:t>
      </w:r>
    </w:p>
    <w:p w14:paraId="137CDBB7" w14:textId="5909E14E" w:rsidR="00B53032" w:rsidRDefault="00B53032" w:rsidP="00FB5AB6">
      <w:pPr>
        <w:numPr>
          <w:ilvl w:val="0"/>
          <w:numId w:val="14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Scaling up Roof plans and ordering Fascia/Gutter and Roof materials.</w:t>
      </w:r>
    </w:p>
    <w:p w14:paraId="483246B0" w14:textId="750F38CA" w:rsidR="0013072F" w:rsidRPr="0013072F" w:rsidRDefault="0013072F" w:rsidP="0013072F">
      <w:pPr>
        <w:numPr>
          <w:ilvl w:val="0"/>
          <w:numId w:val="14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Quoting, invoicing and debtor management.</w:t>
      </w:r>
    </w:p>
    <w:p w14:paraId="1B8EE86F" w14:textId="685A5CC0" w:rsidR="00914019" w:rsidRDefault="00914019" w:rsidP="00744B7E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3521BA8D" w14:textId="77777777" w:rsidR="00914019" w:rsidRDefault="00914019" w:rsidP="00744B7E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2D3BF393" w14:textId="77777777" w:rsidR="00914019" w:rsidRDefault="00914019" w:rsidP="00744B7E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4184DF8D" w14:textId="62C1508C" w:rsidR="00744B7E" w:rsidRDefault="00145DE0" w:rsidP="00744B7E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November </w:t>
      </w:r>
      <w:r w:rsidR="00622677">
        <w:rPr>
          <w:rFonts w:ascii="Century Gothic" w:hAnsi="Century Gothic"/>
          <w:b/>
          <w:sz w:val="20"/>
          <w:szCs w:val="20"/>
        </w:rPr>
        <w:t xml:space="preserve">11 - </w:t>
      </w:r>
      <w:r>
        <w:rPr>
          <w:rFonts w:ascii="Century Gothic" w:hAnsi="Century Gothic"/>
          <w:b/>
          <w:sz w:val="20"/>
          <w:szCs w:val="20"/>
        </w:rPr>
        <w:t xml:space="preserve"> April </w:t>
      </w:r>
      <w:r w:rsidR="00594911">
        <w:rPr>
          <w:rFonts w:ascii="Century Gothic" w:hAnsi="Century Gothic"/>
          <w:b/>
          <w:sz w:val="20"/>
          <w:szCs w:val="20"/>
        </w:rPr>
        <w:t>15</w:t>
      </w:r>
      <w:r w:rsidR="00744B7E">
        <w:rPr>
          <w:rFonts w:ascii="Century Gothic" w:hAnsi="Century Gothic"/>
          <w:b/>
          <w:sz w:val="20"/>
          <w:szCs w:val="20"/>
        </w:rPr>
        <w:tab/>
      </w:r>
    </w:p>
    <w:p w14:paraId="2180F5D2" w14:textId="77777777" w:rsidR="00145DE0" w:rsidRDefault="00145DE0" w:rsidP="00744B7E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6B634BB5" w14:textId="77777777" w:rsidR="00744B7E" w:rsidRDefault="00B90C36" w:rsidP="00EE2637">
      <w:pPr>
        <w:spacing w:after="0" w:line="240" w:lineRule="auto"/>
        <w:ind w:left="1440" w:firstLine="720"/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noProof/>
          <w:sz w:val="16"/>
          <w:szCs w:val="16"/>
          <w:lang w:val="en-GB" w:eastAsia="en-GB"/>
        </w:rPr>
        <w:drawing>
          <wp:anchor distT="0" distB="0" distL="114300" distR="114300" simplePos="0" relativeHeight="251650048" behindDoc="1" locked="0" layoutInCell="1" allowOverlap="1" wp14:anchorId="3C233DDA" wp14:editId="2F08AD5D">
            <wp:simplePos x="0" y="0"/>
            <wp:positionH relativeFrom="column">
              <wp:posOffset>-47625</wp:posOffset>
            </wp:positionH>
            <wp:positionV relativeFrom="paragraph">
              <wp:posOffset>97155</wp:posOffset>
            </wp:positionV>
            <wp:extent cx="1152525" cy="58540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titled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85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744B7E">
        <w:rPr>
          <w:rFonts w:ascii="Century Gothic" w:hAnsi="Century Gothic"/>
          <w:b/>
          <w:sz w:val="20"/>
          <w:szCs w:val="20"/>
        </w:rPr>
        <w:t>Fertco</w:t>
      </w:r>
      <w:proofErr w:type="spellEnd"/>
      <w:r w:rsidR="00744B7E">
        <w:rPr>
          <w:rFonts w:ascii="Century Gothic" w:hAnsi="Century Gothic"/>
          <w:b/>
          <w:sz w:val="20"/>
          <w:szCs w:val="20"/>
        </w:rPr>
        <w:t xml:space="preserve"> Limited</w:t>
      </w:r>
    </w:p>
    <w:p w14:paraId="5B5C5776" w14:textId="4E1804B9" w:rsidR="00744B7E" w:rsidRDefault="00744B7E" w:rsidP="00EE2637">
      <w:pPr>
        <w:spacing w:after="0" w:line="240" w:lineRule="auto"/>
        <w:ind w:left="1440" w:firstLine="720"/>
        <w:outlineLvl w:val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Office </w:t>
      </w:r>
      <w:r w:rsidR="00067E33">
        <w:rPr>
          <w:rFonts w:ascii="Century Gothic" w:hAnsi="Century Gothic"/>
          <w:b/>
          <w:sz w:val="20"/>
          <w:szCs w:val="20"/>
        </w:rPr>
        <w:t xml:space="preserve">Administrator &amp; Health and Safety Officer </w:t>
      </w:r>
      <w:r>
        <w:rPr>
          <w:rFonts w:ascii="Century Gothic" w:hAnsi="Century Gothic"/>
          <w:b/>
          <w:sz w:val="20"/>
          <w:szCs w:val="20"/>
        </w:rPr>
        <w:t>– Full Time</w:t>
      </w:r>
      <w:r>
        <w:rPr>
          <w:rFonts w:ascii="Century Gothic" w:hAnsi="Century Gothic"/>
          <w:b/>
          <w:sz w:val="20"/>
          <w:szCs w:val="20"/>
        </w:rPr>
        <w:tab/>
      </w:r>
    </w:p>
    <w:p w14:paraId="00943BB0" w14:textId="77777777" w:rsidR="00744B7E" w:rsidRPr="00465FCF" w:rsidRDefault="00744B7E" w:rsidP="00744B7E">
      <w:pPr>
        <w:spacing w:after="0" w:line="240" w:lineRule="auto"/>
        <w:ind w:left="1440" w:firstLine="720"/>
        <w:rPr>
          <w:rFonts w:ascii="Century Gothic" w:hAnsi="Century Gothic"/>
          <w:b/>
          <w:sz w:val="16"/>
          <w:szCs w:val="16"/>
        </w:rPr>
      </w:pPr>
    </w:p>
    <w:p w14:paraId="6FAA6B3B" w14:textId="6B1C5A6B" w:rsidR="0013072F" w:rsidRDefault="0013072F" w:rsidP="0013072F">
      <w:pPr>
        <w:spacing w:after="0" w:line="240" w:lineRule="auto"/>
        <w:ind w:left="3120"/>
        <w:rPr>
          <w:rFonts w:ascii="Century Gothic" w:hAnsi="Century Gothic"/>
          <w:sz w:val="20"/>
          <w:szCs w:val="20"/>
        </w:rPr>
      </w:pPr>
    </w:p>
    <w:p w14:paraId="2D909400" w14:textId="6DA0E705" w:rsidR="00744B7E" w:rsidRPr="0013072F" w:rsidRDefault="00067E33" w:rsidP="00BE7185">
      <w:pPr>
        <w:numPr>
          <w:ilvl w:val="0"/>
          <w:numId w:val="14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Health and Safety, implementation and Management of internal system.</w:t>
      </w:r>
    </w:p>
    <w:p w14:paraId="2138C42E" w14:textId="0A9A9DB8" w:rsidR="00067E33" w:rsidRDefault="00067E33" w:rsidP="00744B7E">
      <w:pPr>
        <w:numPr>
          <w:ilvl w:val="0"/>
          <w:numId w:val="14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PA Duties to Management team including, Booking flights, accommodation and venues for events.</w:t>
      </w:r>
    </w:p>
    <w:p w14:paraId="32E2B55F" w14:textId="7ACF2DED" w:rsidR="00744B7E" w:rsidRDefault="00744B7E" w:rsidP="00744B7E">
      <w:pPr>
        <w:numPr>
          <w:ilvl w:val="0"/>
          <w:numId w:val="14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Customer Service Operator</w:t>
      </w:r>
      <w:r w:rsidR="002853F9">
        <w:rPr>
          <w:rFonts w:ascii="Century Gothic" w:hAnsi="Century Gothic"/>
          <w:sz w:val="20"/>
          <w:szCs w:val="20"/>
        </w:rPr>
        <w:t xml:space="preserve"> 0800 Line</w:t>
      </w:r>
      <w:r w:rsidR="00067E33">
        <w:rPr>
          <w:rFonts w:ascii="Century Gothic" w:hAnsi="Century Gothic"/>
          <w:sz w:val="20"/>
          <w:szCs w:val="20"/>
        </w:rPr>
        <w:t>, assisting customers with technical questions.</w:t>
      </w:r>
    </w:p>
    <w:p w14:paraId="3E54D51A" w14:textId="091D455A" w:rsidR="00744B7E" w:rsidRDefault="00744B7E" w:rsidP="00744B7E">
      <w:pPr>
        <w:numPr>
          <w:ilvl w:val="0"/>
          <w:numId w:val="14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Dispatching </w:t>
      </w:r>
      <w:r w:rsidR="0024720F">
        <w:rPr>
          <w:rFonts w:ascii="Century Gothic" w:hAnsi="Century Gothic"/>
          <w:sz w:val="20"/>
          <w:szCs w:val="20"/>
        </w:rPr>
        <w:t xml:space="preserve">Customer </w:t>
      </w:r>
      <w:r>
        <w:rPr>
          <w:rFonts w:ascii="Century Gothic" w:hAnsi="Century Gothic"/>
          <w:sz w:val="20"/>
          <w:szCs w:val="20"/>
        </w:rPr>
        <w:t>Orders</w:t>
      </w:r>
    </w:p>
    <w:p w14:paraId="19D9BDF2" w14:textId="77777777" w:rsidR="00DB01CE" w:rsidRDefault="00DB01CE" w:rsidP="00EE2637">
      <w:pPr>
        <w:spacing w:after="0"/>
        <w:outlineLvl w:val="0"/>
        <w:rPr>
          <w:rFonts w:ascii="Century Gothic" w:hAnsi="Century Gothic"/>
          <w:b/>
          <w:sz w:val="28"/>
          <w:szCs w:val="28"/>
        </w:rPr>
      </w:pPr>
    </w:p>
    <w:p w14:paraId="4E565DF3" w14:textId="77777777" w:rsidR="00DB01CE" w:rsidRDefault="00DB01CE" w:rsidP="00DB01CE">
      <w:pPr>
        <w:spacing w:after="0"/>
        <w:outlineLvl w:val="0"/>
        <w:rPr>
          <w:rFonts w:ascii="Century Gothic" w:hAnsi="Century Gothic"/>
          <w:b/>
          <w:sz w:val="28"/>
          <w:szCs w:val="28"/>
        </w:rPr>
      </w:pPr>
      <w:r w:rsidRPr="002D6493">
        <w:rPr>
          <w:rFonts w:ascii="Century Gothic" w:hAnsi="Century Gothic"/>
          <w:b/>
          <w:sz w:val="28"/>
          <w:szCs w:val="28"/>
        </w:rPr>
        <w:t>QUALIFICATIONS</w:t>
      </w:r>
    </w:p>
    <w:p w14:paraId="49645633" w14:textId="619FE663" w:rsidR="00DB01CE" w:rsidRPr="00DB01CE" w:rsidRDefault="00DB01CE" w:rsidP="00DB01CE">
      <w:pPr>
        <w:spacing w:after="0"/>
        <w:outlineLvl w:val="0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0"/>
          <w:szCs w:val="20"/>
        </w:rPr>
        <w:t>2011 – 2013 Bay of Plenty Polytechnic</w:t>
      </w:r>
    </w:p>
    <w:p w14:paraId="294BCAE7" w14:textId="77777777" w:rsidR="00DB01CE" w:rsidRPr="00550607" w:rsidRDefault="00DB01CE" w:rsidP="00DB01CE">
      <w:pPr>
        <w:pStyle w:val="ListParagraph"/>
        <w:numPr>
          <w:ilvl w:val="0"/>
          <w:numId w:val="27"/>
        </w:numPr>
        <w:spacing w:after="0"/>
        <w:rPr>
          <w:rFonts w:ascii="Century Gothic" w:hAnsi="Century Gothic"/>
          <w:b/>
          <w:sz w:val="16"/>
          <w:szCs w:val="16"/>
        </w:rPr>
      </w:pPr>
      <w:r w:rsidRPr="00550607">
        <w:rPr>
          <w:rFonts w:ascii="Century Gothic" w:hAnsi="Century Gothic"/>
          <w:i/>
          <w:sz w:val="20"/>
          <w:szCs w:val="20"/>
        </w:rPr>
        <w:t xml:space="preserve">Completed Level 5 Diploma in </w:t>
      </w:r>
      <w:r>
        <w:rPr>
          <w:rFonts w:ascii="Century Gothic" w:hAnsi="Century Gothic"/>
          <w:i/>
          <w:sz w:val="20"/>
          <w:szCs w:val="20"/>
        </w:rPr>
        <w:t>Business &amp; Tourism</w:t>
      </w:r>
    </w:p>
    <w:p w14:paraId="32B58480" w14:textId="0361C467" w:rsidR="00FA49E6" w:rsidRPr="00816621" w:rsidRDefault="00DB01CE" w:rsidP="00816621">
      <w:pPr>
        <w:pStyle w:val="ListParagraph"/>
        <w:numPr>
          <w:ilvl w:val="0"/>
          <w:numId w:val="27"/>
        </w:numPr>
        <w:spacing w:after="0"/>
        <w:rPr>
          <w:rFonts w:ascii="Century Gothic" w:hAnsi="Century Gothic"/>
          <w:b/>
          <w:sz w:val="16"/>
          <w:szCs w:val="16"/>
        </w:rPr>
      </w:pPr>
      <w:r>
        <w:rPr>
          <w:rFonts w:ascii="Century Gothic" w:hAnsi="Century Gothic"/>
          <w:i/>
          <w:sz w:val="20"/>
          <w:szCs w:val="20"/>
        </w:rPr>
        <w:t>Completed Level 5 Diploma in Tourism and Events Management</w:t>
      </w:r>
      <w:r w:rsidRPr="00550607">
        <w:rPr>
          <w:rFonts w:ascii="Century Gothic" w:hAnsi="Century Gothic"/>
          <w:i/>
          <w:sz w:val="20"/>
          <w:szCs w:val="20"/>
        </w:rPr>
        <w:br/>
      </w:r>
    </w:p>
    <w:p w14:paraId="1EF3D9E8" w14:textId="77E2675B" w:rsidR="00FA49E6" w:rsidRDefault="00FA49E6" w:rsidP="00793DF3">
      <w:pPr>
        <w:spacing w:after="0" w:line="240" w:lineRule="auto"/>
        <w:rPr>
          <w:rFonts w:ascii="Century Gothic" w:hAnsi="Century Gothic"/>
          <w:sz w:val="20"/>
          <w:szCs w:val="20"/>
        </w:rPr>
      </w:pPr>
    </w:p>
    <w:sectPr w:rsidR="00FA49E6" w:rsidSect="00532850">
      <w:headerReference w:type="default" r:id="rId15"/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01020" w14:textId="77777777" w:rsidR="00C57E44" w:rsidRDefault="00C57E44" w:rsidP="00532850">
      <w:pPr>
        <w:spacing w:after="0" w:line="240" w:lineRule="auto"/>
      </w:pPr>
      <w:r>
        <w:separator/>
      </w:r>
    </w:p>
  </w:endnote>
  <w:endnote w:type="continuationSeparator" w:id="0">
    <w:p w14:paraId="4DC33137" w14:textId="77777777" w:rsidR="00C57E44" w:rsidRDefault="00C57E44" w:rsidP="00532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 JULIAN">
    <w:altName w:val="Calibri"/>
    <w:charset w:val="00"/>
    <w:family w:val="auto"/>
    <w:pitch w:val="variable"/>
    <w:sig w:usb0="00000003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026"/>
      <w:gridCol w:w="3309"/>
    </w:tblGrid>
    <w:tr w:rsidR="00BD6839" w14:paraId="5A269B69" w14:textId="77777777">
      <w:tc>
        <w:tcPr>
          <w:tcW w:w="0" w:type="auto"/>
        </w:tcPr>
        <w:p w14:paraId="19981FDE" w14:textId="77777777" w:rsidR="00BD6839" w:rsidRDefault="001C248C">
          <w:pPr>
            <w:pStyle w:val="Footer"/>
          </w:pPr>
          <w:r>
            <w:rPr>
              <w:noProof/>
              <w:lang w:val="en-GB" w:eastAsia="en-GB"/>
            </w:rPr>
            <mc:AlternateContent>
              <mc:Choice Requires="wpg">
                <w:drawing>
                  <wp:inline distT="0" distB="0" distL="0" distR="0" wp14:anchorId="03403BF8" wp14:editId="52494321">
                    <wp:extent cx="495300" cy="481965"/>
                    <wp:effectExtent l="9525" t="9525" r="9525" b="13335"/>
                    <wp:docPr id="16" name="Group 44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flipV="1">
                              <a:off x="0" y="0"/>
                              <a:ext cx="495300" cy="481965"/>
                              <a:chOff x="8754" y="11945"/>
                              <a:chExt cx="2880" cy="2859"/>
                            </a:xfrm>
                          </wpg:grpSpPr>
                          <wps:wsp>
                            <wps:cNvPr id="17" name="Rectangle 447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194" y="11945"/>
                                <a:ext cx="1440" cy="1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8" name="Rectangle 448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194" y="13364"/>
                                <a:ext cx="1440" cy="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9" name="Rectangle 449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8754" y="13364"/>
                                <a:ext cx="1440" cy="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 xmlns:mo="http://schemas.microsoft.com/office/mac/office/2008/main" xmlns:mv="urn:schemas-microsoft-com:mac:v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group w14:anchorId="2C4B3230" id="Group 446" o:spid="_x0000_s1026" style="width:39pt;height:37.95pt;flip:y;mso-position-horizontal-relative:char;mso-position-vertical-relative:line" coordorigin="8754,11945" coordsize="2880,2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">
                    <v:rect id="Rectangle 447" o:spid="_x0000_s1027" style="position:absolute;left:10194;top:11945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Yv0cUA&#10;AADbAAAADwAAAGRycy9kb3ducmV2LnhtbESPQWvCQBCF70L/wzKFXqRuWrAt0U2wgiC9iJriddid&#10;JqHZ2ZhdTeqvd4WCtxnem/e9meeDbcSZOl87VvAySUAQa2dqLhUU+9XzBwgfkA02jknBH3nIs4fR&#10;HFPjet7SeRdKEUPYp6igCqFNpfS6Iot+4lriqP24zmKIa1dK02Efw20jX5PkTVqsORIqbGlZkf7d&#10;nWzkHhPXbnyxHpv++8tdDvpzetJKPT0OixmIQEO4m/+v1ybWf4fbL3EA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pi/RxQAAANsAAAAPAAAAAAAAAAAAAAAAAJgCAABkcnMv&#10;ZG93bnJldi54bWxQSwUGAAAAAAQABAD1AAAAigMAAAAA&#10;" fillcolor="#92cddc [1944]" strokecolor="white" strokeweight="1pt">
                      <v:shadow color="#d8d8d8" offset="3pt,3pt"/>
                    </v:rect>
                    <v:rect id="Rectangle 448" o:spid="_x0000_s1028" style="position:absolute;left:1019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4yXsUA&#10;AADbAAAADwAAAGRycy9kb3ducmV2LnhtbESPQWvCQBCF74X+h2UK3uqu1gaJrlKUoidpbSl4G7Jj&#10;EpqdjdlV47/vHAreZnhv3vtmvux9oy7UxTqwhdHQgCIugqu5tPD99f48BRUTssMmMFm4UYTl4vFh&#10;jrkLV/6kyz6VSkI45mihSqnNtY5FRR7jMLTEoh1D5zHJ2pXadXiVcN/osTGZ9lizNFTY0qqi4nd/&#10;9hbq9eRwykYveFitd5td9mNeP6bG2sFT/zYDlahPd/P/9dYJvsDKLzKAXv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njJexQAAANsAAAAPAAAAAAAAAAAAAAAAAJgCAABkcnMv&#10;ZG93bnJldi54bWxQSwUGAAAAAAQABAD1AAAAigMAAAAA&#10;" fillcolor="#00b0f0" strokecolor="white" strokeweight="1pt">
                      <v:shadow color="#d8d8d8" offset="3pt,3pt"/>
                    </v:rect>
                    <v:rect id="Rectangle 449" o:spid="_x0000_s1029" style="position:absolute;left:875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j+VcMA&#10;AADbAAAADwAAAGRycy9kb3ducmV2LnhtbERPS2vCQBC+C/6HZYTedGMPVqOrSKlgaYn4AD0O2TGJ&#10;zc7G7Nak/74rCN7m43vObNGaUtyodoVlBcNBBII4tbrgTMFhv+qPQTiPrLG0TAr+yMFi3u3MMNa2&#10;4S3ddj4TIYRdjApy76tYSpfmZNANbEUcuLOtDfoA60zqGpsQbkr5GkUjabDg0JBjRe85pT+7X6Mg&#10;PZ6a5PI52pZv1+Tro/3eJKvjRqmXXrucgvDU+qf44V7rMH8C91/CAX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j+VcMAAADbAAAADwAAAAAAAAAAAAAAAACYAgAAZHJzL2Rv&#10;d25yZXYueG1sUEsFBgAAAAAEAAQA9QAAAIgDAAAAAA==&#10;" fillcolor="#0070c0" strokecolor="white" strokeweight="1pt">
                      <v:shadow color="#d8d8d8" offset="3pt,3pt"/>
                    </v:rect>
                    <w10:anchorlock/>
                  </v:group>
                </w:pict>
              </mc:Fallback>
            </mc:AlternateContent>
          </w:r>
        </w:p>
      </w:tc>
      <w:tc>
        <w:tcPr>
          <w:tcW w:w="0" w:type="auto"/>
        </w:tcPr>
        <w:p w14:paraId="7C0B5772" w14:textId="77777777" w:rsidR="00BD6839" w:rsidRDefault="00BD6839" w:rsidP="00BD6839">
          <w:pPr>
            <w:pStyle w:val="Footer"/>
          </w:pPr>
          <w:r>
            <w:t>CURRICULUM VITAE | Confidential</w:t>
          </w:r>
        </w:p>
      </w:tc>
    </w:tr>
  </w:tbl>
  <w:p w14:paraId="1624F3AC" w14:textId="77777777" w:rsidR="00BD6839" w:rsidRDefault="00BD6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3BE48" w14:textId="77777777" w:rsidR="00C57E44" w:rsidRDefault="00C57E44" w:rsidP="00532850">
      <w:pPr>
        <w:spacing w:after="0" w:line="240" w:lineRule="auto"/>
      </w:pPr>
      <w:r>
        <w:separator/>
      </w:r>
    </w:p>
  </w:footnote>
  <w:footnote w:type="continuationSeparator" w:id="0">
    <w:p w14:paraId="2D06E696" w14:textId="77777777" w:rsidR="00C57E44" w:rsidRDefault="00C57E44" w:rsidP="00532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1570"/>
      <w:gridCol w:w="8896"/>
    </w:tblGrid>
    <w:tr w:rsidR="00A070C2" w:rsidRPr="005F3AA6" w14:paraId="48DBCA35" w14:textId="77777777" w:rsidTr="00793DF3">
      <w:trPr>
        <w:trHeight w:val="475"/>
      </w:trPr>
      <w:tc>
        <w:tcPr>
          <w:tcW w:w="750" w:type="pct"/>
          <w:shd w:val="clear" w:color="auto" w:fill="000000" w:themeFill="text1"/>
        </w:tcPr>
        <w:p w14:paraId="06257D4C" w14:textId="77777777" w:rsidR="00A070C2" w:rsidRPr="005F3AA6" w:rsidRDefault="00C57E44" w:rsidP="003F62B0">
          <w:pPr>
            <w:pStyle w:val="Header"/>
            <w:rPr>
              <w:b/>
              <w:color w:val="FFFFFF" w:themeColor="background1"/>
            </w:rPr>
          </w:pPr>
          <w:sdt>
            <w:sdtPr>
              <w:rPr>
                <w:rFonts w:ascii="AR JULIAN" w:hAnsi="AR JULIAN"/>
                <w:b/>
                <w:color w:val="FFFFFF" w:themeColor="background1"/>
                <w:sz w:val="36"/>
                <w:szCs w:val="36"/>
                <w:lang w:val="en-US"/>
              </w:rPr>
              <w:id w:val="-1398432021"/>
              <w:docPartObj>
                <w:docPartGallery w:val="Page Numbers (Margins)"/>
                <w:docPartUnique/>
              </w:docPartObj>
            </w:sdtPr>
            <w:sdtEndPr>
              <w:rPr>
                <w:lang w:val="en-NZ"/>
              </w:rPr>
            </w:sdtEndPr>
            <w:sdtContent/>
          </w:sdt>
        </w:p>
      </w:tc>
      <w:sdt>
        <w:sdtPr>
          <w:rPr>
            <w:rFonts w:ascii="AR JULIAN" w:hAnsi="AR JULIAN"/>
            <w:b/>
            <w:caps/>
            <w:color w:val="FFFFFF" w:themeColor="background1"/>
            <w:sz w:val="32"/>
            <w:szCs w:val="32"/>
          </w:rPr>
          <w:alias w:val="Title"/>
          <w:id w:val="78223368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shd w:val="clear" w:color="auto" w:fill="00B0F0"/>
              <w:vAlign w:val="center"/>
            </w:tcPr>
            <w:p w14:paraId="674478D1" w14:textId="77777777" w:rsidR="00A070C2" w:rsidRPr="005F3AA6" w:rsidRDefault="00A070C2" w:rsidP="00550607">
              <w:pPr>
                <w:pStyle w:val="Header"/>
                <w:rPr>
                  <w:b/>
                  <w:caps/>
                  <w:color w:val="FFFFFF" w:themeColor="background1"/>
                </w:rPr>
              </w:pPr>
              <w:r w:rsidRPr="005F3AA6">
                <w:rPr>
                  <w:rFonts w:ascii="AR JULIAN" w:hAnsi="AR JULIAN"/>
                  <w:b/>
                  <w:caps/>
                  <w:color w:val="FFFFFF" w:themeColor="background1"/>
                  <w:sz w:val="32"/>
                  <w:szCs w:val="32"/>
                </w:rPr>
                <w:t xml:space="preserve">Introducing </w:t>
              </w:r>
              <w:r w:rsidR="00487F9B">
                <w:rPr>
                  <w:rFonts w:ascii="AR JULIAN" w:hAnsi="AR JULIAN"/>
                  <w:b/>
                  <w:caps/>
                  <w:color w:val="FFFFFF" w:themeColor="background1"/>
                  <w:sz w:val="32"/>
                  <w:szCs w:val="32"/>
                </w:rPr>
                <w:t>amy samantha prior</w:t>
              </w:r>
            </w:p>
          </w:tc>
        </w:sdtContent>
      </w:sdt>
    </w:tr>
  </w:tbl>
  <w:p w14:paraId="32E93CC1" w14:textId="77777777" w:rsidR="00532850" w:rsidRPr="005F3AA6" w:rsidRDefault="00FB5AB6">
    <w:pPr>
      <w:pStyle w:val="Header"/>
      <w:rPr>
        <w:b/>
      </w:rPr>
    </w:pPr>
    <w:r>
      <w:rPr>
        <w:rFonts w:asciiTheme="majorHAnsi" w:eastAsiaTheme="majorEastAsia" w:hAnsiTheme="majorHAnsi" w:cstheme="majorBidi"/>
        <w:b/>
        <w:noProof/>
        <w:color w:val="FFFFFF" w:themeColor="background1"/>
        <w:sz w:val="28"/>
        <w:szCs w:val="28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9EBFC44" wp14:editId="5D3988C1">
              <wp:simplePos x="0" y="0"/>
              <wp:positionH relativeFrom="page">
                <wp:align>left</wp:align>
              </wp:positionH>
              <wp:positionV relativeFrom="margin">
                <wp:align>top</wp:align>
              </wp:positionV>
              <wp:extent cx="477520" cy="477520"/>
              <wp:effectExtent l="0" t="0" r="0" b="0"/>
              <wp:wrapNone/>
              <wp:docPr id="555" name="Oval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520" cy="477520"/>
                      </a:xfrm>
                      <a:prstGeom prst="ellipse">
                        <a:avLst/>
                      </a:prstGeom>
                      <a:solidFill>
                        <a:srgbClr val="00B0F0"/>
                      </a:solidFill>
                    </wps:spPr>
                    <wps:txbx>
                      <w:txbxContent>
                        <w:p w14:paraId="5FA11F02" w14:textId="5515EE05" w:rsidR="000A20CF" w:rsidRDefault="00A97EE2">
                          <w:pPr>
                            <w:rPr>
                              <w:rStyle w:val="PageNumber"/>
                              <w:color w:val="FFFFFF" w:themeColor="background1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 w:rsidR="000A20CF"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067C0B" w:rsidRPr="00067C0B">
                            <w:rPr>
                              <w:rStyle w:val="PageNumber"/>
                              <w:b/>
                              <w:bCs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Style w:val="PageNumber"/>
                              <w:b/>
                              <w:bCs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29EBFC44" id="Oval 20" o:spid="_x0000_s1026" style="position:absolute;margin-left:0;margin-top:0;width:37.6pt;height:37.6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" o:allowincell="f" fillcolor="#00b0f0" stroked="f">
              <v:textbox inset="0,,0">
                <w:txbxContent>
                  <w:p w14:paraId="5FA11F02" w14:textId="5515EE05" w:rsidR="000A20CF" w:rsidRDefault="00A97EE2">
                    <w:pPr>
                      <w:rPr>
                        <w:rStyle w:val="PageNumber"/>
                        <w:color w:val="FFFFFF" w:themeColor="background1"/>
                        <w:szCs w:val="24"/>
                      </w:rPr>
                    </w:pPr>
                    <w:r>
                      <w:fldChar w:fldCharType="begin"/>
                    </w:r>
                    <w:r w:rsidR="000A20CF">
                      <w:instrText xml:space="preserve"> PAGE    \* MERGEFORMAT </w:instrText>
                    </w:r>
                    <w:r>
                      <w:fldChar w:fldCharType="separate"/>
                    </w:r>
                    <w:r w:rsidR="00067C0B" w:rsidRPr="00067C0B">
                      <w:rPr>
                        <w:rStyle w:val="PageNumber"/>
                        <w:b/>
                        <w:bCs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>
                      <w:rPr>
                        <w:rStyle w:val="PageNumber"/>
                        <w:b/>
                        <w:bCs/>
                        <w:noProof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margin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36801"/>
    <w:multiLevelType w:val="hybridMultilevel"/>
    <w:tmpl w:val="9378DDC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156D0"/>
    <w:multiLevelType w:val="hybridMultilevel"/>
    <w:tmpl w:val="667ABE72"/>
    <w:lvl w:ilvl="0" w:tplc="252C4CA0">
      <w:start w:val="1"/>
      <w:numFmt w:val="bullet"/>
      <w:lvlText w:val="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3CA035D"/>
    <w:multiLevelType w:val="hybridMultilevel"/>
    <w:tmpl w:val="6542028C"/>
    <w:lvl w:ilvl="0" w:tplc="252C4CA0">
      <w:start w:val="1"/>
      <w:numFmt w:val="bullet"/>
      <w:lvlText w:val="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abstractNum w:abstractNumId="3" w15:restartNumberingAfterBreak="0">
    <w:nsid w:val="0F711589"/>
    <w:multiLevelType w:val="hybridMultilevel"/>
    <w:tmpl w:val="A0F42F10"/>
    <w:lvl w:ilvl="0" w:tplc="1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4" w15:restartNumberingAfterBreak="0">
    <w:nsid w:val="1C23308A"/>
    <w:multiLevelType w:val="multilevel"/>
    <w:tmpl w:val="D58CF08C"/>
    <w:lvl w:ilvl="0">
      <w:start w:val="2011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2013"/>
      <w:numFmt w:val="decimal"/>
      <w:lvlText w:val="%1-%2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1CB73D51"/>
    <w:multiLevelType w:val="hybridMultilevel"/>
    <w:tmpl w:val="0BE6EFA0"/>
    <w:lvl w:ilvl="0" w:tplc="1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26973393"/>
    <w:multiLevelType w:val="hybridMultilevel"/>
    <w:tmpl w:val="BD562DDE"/>
    <w:lvl w:ilvl="0" w:tplc="252C4CA0">
      <w:start w:val="1"/>
      <w:numFmt w:val="bullet"/>
      <w:lvlText w:val="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28D410D6"/>
    <w:multiLevelType w:val="hybridMultilevel"/>
    <w:tmpl w:val="29E800F6"/>
    <w:lvl w:ilvl="0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294273CF"/>
    <w:multiLevelType w:val="hybridMultilevel"/>
    <w:tmpl w:val="5CA20736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A781E"/>
    <w:multiLevelType w:val="hybridMultilevel"/>
    <w:tmpl w:val="AFAE5988"/>
    <w:lvl w:ilvl="0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2DDE6C27"/>
    <w:multiLevelType w:val="hybridMultilevel"/>
    <w:tmpl w:val="AE7684A0"/>
    <w:lvl w:ilvl="0" w:tplc="14090005">
      <w:start w:val="1"/>
      <w:numFmt w:val="bullet"/>
      <w:lvlText w:val=""/>
      <w:lvlJc w:val="left"/>
      <w:pPr>
        <w:tabs>
          <w:tab w:val="num" w:pos="2487"/>
        </w:tabs>
        <w:ind w:left="24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07"/>
        </w:tabs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27"/>
        </w:tabs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47"/>
        </w:tabs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367"/>
        </w:tabs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87"/>
        </w:tabs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07"/>
        </w:tabs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27"/>
        </w:tabs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47"/>
        </w:tabs>
        <w:ind w:left="8247" w:hanging="360"/>
      </w:pPr>
      <w:rPr>
        <w:rFonts w:ascii="Wingdings" w:hAnsi="Wingdings" w:hint="default"/>
      </w:rPr>
    </w:lvl>
  </w:abstractNum>
  <w:abstractNum w:abstractNumId="11" w15:restartNumberingAfterBreak="0">
    <w:nsid w:val="30E45103"/>
    <w:multiLevelType w:val="hybridMultilevel"/>
    <w:tmpl w:val="0B3070AA"/>
    <w:lvl w:ilvl="0" w:tplc="252C4CA0">
      <w:start w:val="1"/>
      <w:numFmt w:val="bullet"/>
      <w:lvlText w:val="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12" w15:restartNumberingAfterBreak="0">
    <w:nsid w:val="31B10538"/>
    <w:multiLevelType w:val="multilevel"/>
    <w:tmpl w:val="E278C15A"/>
    <w:lvl w:ilvl="0">
      <w:start w:val="2006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2009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31E4DCD"/>
    <w:multiLevelType w:val="hybridMultilevel"/>
    <w:tmpl w:val="56183EE0"/>
    <w:lvl w:ilvl="0" w:tplc="392CAB98">
      <w:numFmt w:val="bullet"/>
      <w:lvlText w:val="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40324DD"/>
    <w:multiLevelType w:val="hybridMultilevel"/>
    <w:tmpl w:val="AD24EE7E"/>
    <w:lvl w:ilvl="0" w:tplc="42843DA2">
      <w:start w:val="2010"/>
      <w:numFmt w:val="decimal"/>
      <w:lvlText w:val="%1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1" w:tplc="252C4CA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6A6337B"/>
    <w:multiLevelType w:val="hybridMultilevel"/>
    <w:tmpl w:val="5C38633C"/>
    <w:lvl w:ilvl="0" w:tplc="1409000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16" w15:restartNumberingAfterBreak="0">
    <w:nsid w:val="39F76C52"/>
    <w:multiLevelType w:val="hybridMultilevel"/>
    <w:tmpl w:val="C660E120"/>
    <w:lvl w:ilvl="0" w:tplc="252C4CA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B6374"/>
    <w:multiLevelType w:val="hybridMultilevel"/>
    <w:tmpl w:val="64BE4EFC"/>
    <w:lvl w:ilvl="0" w:tplc="14090005">
      <w:start w:val="1"/>
      <w:numFmt w:val="bullet"/>
      <w:lvlText w:val=""/>
      <w:lvlJc w:val="left"/>
      <w:pPr>
        <w:tabs>
          <w:tab w:val="num" w:pos="2487"/>
        </w:tabs>
        <w:ind w:left="24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07"/>
        </w:tabs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27"/>
        </w:tabs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47"/>
        </w:tabs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367"/>
        </w:tabs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87"/>
        </w:tabs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07"/>
        </w:tabs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27"/>
        </w:tabs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47"/>
        </w:tabs>
        <w:ind w:left="8247" w:hanging="360"/>
      </w:pPr>
      <w:rPr>
        <w:rFonts w:ascii="Wingdings" w:hAnsi="Wingdings" w:hint="default"/>
      </w:rPr>
    </w:lvl>
  </w:abstractNum>
  <w:abstractNum w:abstractNumId="18" w15:restartNumberingAfterBreak="0">
    <w:nsid w:val="42F021FF"/>
    <w:multiLevelType w:val="hybridMultilevel"/>
    <w:tmpl w:val="CE50835E"/>
    <w:lvl w:ilvl="0" w:tplc="252C4CA0">
      <w:start w:val="1"/>
      <w:numFmt w:val="bullet"/>
      <w:lvlText w:val="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4AF96F53"/>
    <w:multiLevelType w:val="hybridMultilevel"/>
    <w:tmpl w:val="144E7C72"/>
    <w:lvl w:ilvl="0" w:tplc="1409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503A79B1"/>
    <w:multiLevelType w:val="hybridMultilevel"/>
    <w:tmpl w:val="99BC59C0"/>
    <w:lvl w:ilvl="0" w:tplc="141E1204">
      <w:start w:val="200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E3296F"/>
    <w:multiLevelType w:val="hybridMultilevel"/>
    <w:tmpl w:val="9CC23E96"/>
    <w:lvl w:ilvl="0" w:tplc="252C4CA0">
      <w:start w:val="1"/>
      <w:numFmt w:val="bullet"/>
      <w:lvlText w:val="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69104A45"/>
    <w:multiLevelType w:val="hybridMultilevel"/>
    <w:tmpl w:val="16E82FC2"/>
    <w:lvl w:ilvl="0" w:tplc="252C4CA0">
      <w:start w:val="1"/>
      <w:numFmt w:val="bullet"/>
      <w:lvlText w:val="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6A307033"/>
    <w:multiLevelType w:val="hybridMultilevel"/>
    <w:tmpl w:val="7AFC76FE"/>
    <w:lvl w:ilvl="0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6B555CE3"/>
    <w:multiLevelType w:val="hybridMultilevel"/>
    <w:tmpl w:val="5B4025BE"/>
    <w:lvl w:ilvl="0" w:tplc="14090005">
      <w:start w:val="1"/>
      <w:numFmt w:val="bullet"/>
      <w:lvlText w:val=""/>
      <w:lvlJc w:val="left"/>
      <w:pPr>
        <w:tabs>
          <w:tab w:val="num" w:pos="2487"/>
        </w:tabs>
        <w:ind w:left="24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07"/>
        </w:tabs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27"/>
        </w:tabs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47"/>
        </w:tabs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367"/>
        </w:tabs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87"/>
        </w:tabs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07"/>
        </w:tabs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27"/>
        </w:tabs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47"/>
        </w:tabs>
        <w:ind w:left="8247" w:hanging="360"/>
      </w:pPr>
      <w:rPr>
        <w:rFonts w:ascii="Wingdings" w:hAnsi="Wingdings" w:hint="default"/>
      </w:rPr>
    </w:lvl>
  </w:abstractNum>
  <w:abstractNum w:abstractNumId="25" w15:restartNumberingAfterBreak="0">
    <w:nsid w:val="6C02585C"/>
    <w:multiLevelType w:val="hybridMultilevel"/>
    <w:tmpl w:val="395CD90C"/>
    <w:lvl w:ilvl="0" w:tplc="252C4CA0">
      <w:start w:val="1"/>
      <w:numFmt w:val="bullet"/>
      <w:lvlText w:val="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6" w15:restartNumberingAfterBreak="0">
    <w:nsid w:val="6D0776CA"/>
    <w:multiLevelType w:val="hybridMultilevel"/>
    <w:tmpl w:val="0726B3E0"/>
    <w:lvl w:ilvl="0" w:tplc="654C69A2">
      <w:start w:val="2010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042E8A"/>
    <w:multiLevelType w:val="hybridMultilevel"/>
    <w:tmpl w:val="5C160B88"/>
    <w:lvl w:ilvl="0" w:tplc="1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F5A1565"/>
    <w:multiLevelType w:val="hybridMultilevel"/>
    <w:tmpl w:val="D2DA8CA0"/>
    <w:lvl w:ilvl="0" w:tplc="252C4CA0">
      <w:start w:val="1"/>
      <w:numFmt w:val="bullet"/>
      <w:lvlText w:val=""/>
      <w:lvlJc w:val="left"/>
      <w:pPr>
        <w:tabs>
          <w:tab w:val="num" w:pos="2487"/>
        </w:tabs>
        <w:ind w:left="24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07"/>
        </w:tabs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27"/>
        </w:tabs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47"/>
        </w:tabs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367"/>
        </w:tabs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87"/>
        </w:tabs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07"/>
        </w:tabs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27"/>
        </w:tabs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47"/>
        </w:tabs>
        <w:ind w:left="8247" w:hanging="360"/>
      </w:pPr>
      <w:rPr>
        <w:rFonts w:ascii="Wingdings" w:hAnsi="Wingdings" w:hint="default"/>
      </w:rPr>
    </w:lvl>
  </w:abstractNum>
  <w:abstractNum w:abstractNumId="29" w15:restartNumberingAfterBreak="0">
    <w:nsid w:val="7912678F"/>
    <w:multiLevelType w:val="hybridMultilevel"/>
    <w:tmpl w:val="51BE624C"/>
    <w:lvl w:ilvl="0" w:tplc="1409000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abstractNum w:abstractNumId="30" w15:restartNumberingAfterBreak="0">
    <w:nsid w:val="7D15747B"/>
    <w:multiLevelType w:val="hybridMultilevel"/>
    <w:tmpl w:val="56E4F07A"/>
    <w:lvl w:ilvl="0" w:tplc="252C4CA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EEF6052"/>
    <w:multiLevelType w:val="hybridMultilevel"/>
    <w:tmpl w:val="AB10FB6C"/>
    <w:lvl w:ilvl="0" w:tplc="14D0E962">
      <w:start w:val="2010"/>
      <w:numFmt w:val="decimal"/>
      <w:lvlText w:val="%1"/>
      <w:lvlJc w:val="left"/>
      <w:pPr>
        <w:tabs>
          <w:tab w:val="num" w:pos="2100"/>
        </w:tabs>
        <w:ind w:left="2100" w:hanging="1380"/>
      </w:pPr>
      <w:rPr>
        <w:rFonts w:hint="default"/>
      </w:rPr>
    </w:lvl>
    <w:lvl w:ilvl="1" w:tplc="393285C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13"/>
  </w:num>
  <w:num w:numId="3">
    <w:abstractNumId w:val="19"/>
  </w:num>
  <w:num w:numId="4">
    <w:abstractNumId w:val="16"/>
  </w:num>
  <w:num w:numId="5">
    <w:abstractNumId w:val="14"/>
  </w:num>
  <w:num w:numId="6">
    <w:abstractNumId w:val="28"/>
  </w:num>
  <w:num w:numId="7">
    <w:abstractNumId w:val="12"/>
  </w:num>
  <w:num w:numId="8">
    <w:abstractNumId w:val="11"/>
  </w:num>
  <w:num w:numId="9">
    <w:abstractNumId w:val="20"/>
  </w:num>
  <w:num w:numId="10">
    <w:abstractNumId w:val="31"/>
  </w:num>
  <w:num w:numId="11">
    <w:abstractNumId w:val="4"/>
  </w:num>
  <w:num w:numId="12">
    <w:abstractNumId w:val="2"/>
  </w:num>
  <w:num w:numId="13">
    <w:abstractNumId w:val="26"/>
  </w:num>
  <w:num w:numId="14">
    <w:abstractNumId w:val="29"/>
  </w:num>
  <w:num w:numId="15">
    <w:abstractNumId w:val="15"/>
  </w:num>
  <w:num w:numId="16">
    <w:abstractNumId w:val="17"/>
  </w:num>
  <w:num w:numId="17">
    <w:abstractNumId w:val="24"/>
  </w:num>
  <w:num w:numId="18">
    <w:abstractNumId w:val="10"/>
  </w:num>
  <w:num w:numId="19">
    <w:abstractNumId w:val="30"/>
  </w:num>
  <w:num w:numId="20">
    <w:abstractNumId w:val="6"/>
  </w:num>
  <w:num w:numId="21">
    <w:abstractNumId w:val="25"/>
  </w:num>
  <w:num w:numId="22">
    <w:abstractNumId w:val="1"/>
  </w:num>
  <w:num w:numId="23">
    <w:abstractNumId w:val="21"/>
  </w:num>
  <w:num w:numId="24">
    <w:abstractNumId w:val="22"/>
  </w:num>
  <w:num w:numId="25">
    <w:abstractNumId w:val="18"/>
  </w:num>
  <w:num w:numId="26">
    <w:abstractNumId w:val="0"/>
  </w:num>
  <w:num w:numId="27">
    <w:abstractNumId w:val="3"/>
  </w:num>
  <w:num w:numId="28">
    <w:abstractNumId w:val="7"/>
  </w:num>
  <w:num w:numId="29">
    <w:abstractNumId w:val="27"/>
  </w:num>
  <w:num w:numId="30">
    <w:abstractNumId w:val="5"/>
  </w:num>
  <w:num w:numId="31">
    <w:abstractNumId w:val="9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850"/>
    <w:rsid w:val="000002FB"/>
    <w:rsid w:val="00002F15"/>
    <w:rsid w:val="0000384E"/>
    <w:rsid w:val="000200E8"/>
    <w:rsid w:val="0002156F"/>
    <w:rsid w:val="00023630"/>
    <w:rsid w:val="00024614"/>
    <w:rsid w:val="000275B4"/>
    <w:rsid w:val="0003105E"/>
    <w:rsid w:val="00032C57"/>
    <w:rsid w:val="00036613"/>
    <w:rsid w:val="000366F9"/>
    <w:rsid w:val="00041043"/>
    <w:rsid w:val="00045349"/>
    <w:rsid w:val="00046731"/>
    <w:rsid w:val="00050723"/>
    <w:rsid w:val="00054685"/>
    <w:rsid w:val="00057016"/>
    <w:rsid w:val="00057585"/>
    <w:rsid w:val="00057D5E"/>
    <w:rsid w:val="00057F06"/>
    <w:rsid w:val="0006204B"/>
    <w:rsid w:val="00067C0B"/>
    <w:rsid w:val="00067E33"/>
    <w:rsid w:val="000715EA"/>
    <w:rsid w:val="00073F46"/>
    <w:rsid w:val="00077BE0"/>
    <w:rsid w:val="00077F4A"/>
    <w:rsid w:val="00080C72"/>
    <w:rsid w:val="00086235"/>
    <w:rsid w:val="000866DB"/>
    <w:rsid w:val="00093295"/>
    <w:rsid w:val="00094C7B"/>
    <w:rsid w:val="00097C3E"/>
    <w:rsid w:val="000A17AA"/>
    <w:rsid w:val="000A20CF"/>
    <w:rsid w:val="000A22C6"/>
    <w:rsid w:val="000B2652"/>
    <w:rsid w:val="000B7043"/>
    <w:rsid w:val="000B7DE1"/>
    <w:rsid w:val="000C12FC"/>
    <w:rsid w:val="000C1475"/>
    <w:rsid w:val="000C4E1A"/>
    <w:rsid w:val="000C7755"/>
    <w:rsid w:val="000D579D"/>
    <w:rsid w:val="000D67AB"/>
    <w:rsid w:val="000E38EC"/>
    <w:rsid w:val="000E3DA3"/>
    <w:rsid w:val="000F162F"/>
    <w:rsid w:val="000F71A6"/>
    <w:rsid w:val="00100F90"/>
    <w:rsid w:val="0010190B"/>
    <w:rsid w:val="001165E4"/>
    <w:rsid w:val="0011699F"/>
    <w:rsid w:val="00121BC1"/>
    <w:rsid w:val="00125775"/>
    <w:rsid w:val="00127349"/>
    <w:rsid w:val="0013072F"/>
    <w:rsid w:val="001308E8"/>
    <w:rsid w:val="00130CCB"/>
    <w:rsid w:val="001321D1"/>
    <w:rsid w:val="00140D16"/>
    <w:rsid w:val="00142726"/>
    <w:rsid w:val="001428EC"/>
    <w:rsid w:val="00145DE0"/>
    <w:rsid w:val="00146025"/>
    <w:rsid w:val="00160D63"/>
    <w:rsid w:val="00162647"/>
    <w:rsid w:val="00165093"/>
    <w:rsid w:val="00165DA5"/>
    <w:rsid w:val="0017536D"/>
    <w:rsid w:val="00192B07"/>
    <w:rsid w:val="00192FC2"/>
    <w:rsid w:val="00195B24"/>
    <w:rsid w:val="00197C2D"/>
    <w:rsid w:val="001A06E9"/>
    <w:rsid w:val="001A2C0D"/>
    <w:rsid w:val="001A2F37"/>
    <w:rsid w:val="001B10E1"/>
    <w:rsid w:val="001B2270"/>
    <w:rsid w:val="001B3A6A"/>
    <w:rsid w:val="001B500F"/>
    <w:rsid w:val="001C2096"/>
    <w:rsid w:val="001C248C"/>
    <w:rsid w:val="001C49FA"/>
    <w:rsid w:val="001C4EA5"/>
    <w:rsid w:val="001D276F"/>
    <w:rsid w:val="001D65B0"/>
    <w:rsid w:val="001D6EB9"/>
    <w:rsid w:val="001E0517"/>
    <w:rsid w:val="001E14D5"/>
    <w:rsid w:val="001E557E"/>
    <w:rsid w:val="001E6E69"/>
    <w:rsid w:val="001F5DC2"/>
    <w:rsid w:val="001F7A28"/>
    <w:rsid w:val="00204655"/>
    <w:rsid w:val="002052B9"/>
    <w:rsid w:val="00211691"/>
    <w:rsid w:val="002117C7"/>
    <w:rsid w:val="00211806"/>
    <w:rsid w:val="00214B26"/>
    <w:rsid w:val="00215DD9"/>
    <w:rsid w:val="00222F52"/>
    <w:rsid w:val="002237AE"/>
    <w:rsid w:val="00224026"/>
    <w:rsid w:val="00226BBD"/>
    <w:rsid w:val="00235881"/>
    <w:rsid w:val="00236425"/>
    <w:rsid w:val="00243F11"/>
    <w:rsid w:val="00246E59"/>
    <w:rsid w:val="00246F88"/>
    <w:rsid w:val="0024720F"/>
    <w:rsid w:val="002478FC"/>
    <w:rsid w:val="00250B11"/>
    <w:rsid w:val="00263F4C"/>
    <w:rsid w:val="002645AE"/>
    <w:rsid w:val="00265349"/>
    <w:rsid w:val="00270857"/>
    <w:rsid w:val="00272497"/>
    <w:rsid w:val="00281ADC"/>
    <w:rsid w:val="00281D4F"/>
    <w:rsid w:val="00282B84"/>
    <w:rsid w:val="002851A6"/>
    <w:rsid w:val="002853F9"/>
    <w:rsid w:val="00292CA8"/>
    <w:rsid w:val="00296CA6"/>
    <w:rsid w:val="002A25ED"/>
    <w:rsid w:val="002A6BD5"/>
    <w:rsid w:val="002A714F"/>
    <w:rsid w:val="002B2586"/>
    <w:rsid w:val="002C1586"/>
    <w:rsid w:val="002C68FA"/>
    <w:rsid w:val="002D54A2"/>
    <w:rsid w:val="002D6364"/>
    <w:rsid w:val="002D6493"/>
    <w:rsid w:val="002E2039"/>
    <w:rsid w:val="002E667F"/>
    <w:rsid w:val="002F0293"/>
    <w:rsid w:val="002F2702"/>
    <w:rsid w:val="002F6DC1"/>
    <w:rsid w:val="002F74AE"/>
    <w:rsid w:val="00300146"/>
    <w:rsid w:val="00302D42"/>
    <w:rsid w:val="003114C1"/>
    <w:rsid w:val="00315FB9"/>
    <w:rsid w:val="00330378"/>
    <w:rsid w:val="003465B7"/>
    <w:rsid w:val="0034702B"/>
    <w:rsid w:val="003622B7"/>
    <w:rsid w:val="00370F86"/>
    <w:rsid w:val="00373DBD"/>
    <w:rsid w:val="003778C8"/>
    <w:rsid w:val="00383643"/>
    <w:rsid w:val="00387244"/>
    <w:rsid w:val="003876E1"/>
    <w:rsid w:val="0039043B"/>
    <w:rsid w:val="00390AA1"/>
    <w:rsid w:val="003A54FB"/>
    <w:rsid w:val="003B7961"/>
    <w:rsid w:val="003C1629"/>
    <w:rsid w:val="003D0E1E"/>
    <w:rsid w:val="003D1C3D"/>
    <w:rsid w:val="003D2D9B"/>
    <w:rsid w:val="003D379F"/>
    <w:rsid w:val="003F16A4"/>
    <w:rsid w:val="003F62B0"/>
    <w:rsid w:val="004009E1"/>
    <w:rsid w:val="00411AF8"/>
    <w:rsid w:val="00412877"/>
    <w:rsid w:val="00412BBB"/>
    <w:rsid w:val="0041715E"/>
    <w:rsid w:val="00427717"/>
    <w:rsid w:val="00430FC2"/>
    <w:rsid w:val="0043690C"/>
    <w:rsid w:val="00436DB0"/>
    <w:rsid w:val="004414E6"/>
    <w:rsid w:val="00446348"/>
    <w:rsid w:val="00446981"/>
    <w:rsid w:val="004474ED"/>
    <w:rsid w:val="004508BD"/>
    <w:rsid w:val="004579E9"/>
    <w:rsid w:val="00461E33"/>
    <w:rsid w:val="00461F1E"/>
    <w:rsid w:val="004634CF"/>
    <w:rsid w:val="00465FCF"/>
    <w:rsid w:val="004721C1"/>
    <w:rsid w:val="004762A1"/>
    <w:rsid w:val="00481EDA"/>
    <w:rsid w:val="00487566"/>
    <w:rsid w:val="004879F1"/>
    <w:rsid w:val="00487F9B"/>
    <w:rsid w:val="004935EA"/>
    <w:rsid w:val="00493BFE"/>
    <w:rsid w:val="00494487"/>
    <w:rsid w:val="004A094F"/>
    <w:rsid w:val="004C2506"/>
    <w:rsid w:val="004C5AB6"/>
    <w:rsid w:val="004C6BDC"/>
    <w:rsid w:val="004E4E7B"/>
    <w:rsid w:val="004E5999"/>
    <w:rsid w:val="005000B6"/>
    <w:rsid w:val="00505018"/>
    <w:rsid w:val="00506CEC"/>
    <w:rsid w:val="00512073"/>
    <w:rsid w:val="00512736"/>
    <w:rsid w:val="00513E77"/>
    <w:rsid w:val="00514B5B"/>
    <w:rsid w:val="00515B32"/>
    <w:rsid w:val="00516CE0"/>
    <w:rsid w:val="005227BB"/>
    <w:rsid w:val="00522AD3"/>
    <w:rsid w:val="00532850"/>
    <w:rsid w:val="00533D1F"/>
    <w:rsid w:val="00543927"/>
    <w:rsid w:val="00550607"/>
    <w:rsid w:val="00551ED1"/>
    <w:rsid w:val="00553108"/>
    <w:rsid w:val="00591807"/>
    <w:rsid w:val="0059274E"/>
    <w:rsid w:val="005942EC"/>
    <w:rsid w:val="00594911"/>
    <w:rsid w:val="005957F6"/>
    <w:rsid w:val="005979C3"/>
    <w:rsid w:val="005A2EDB"/>
    <w:rsid w:val="005A3C64"/>
    <w:rsid w:val="005A4CCF"/>
    <w:rsid w:val="005A54A9"/>
    <w:rsid w:val="005A7F48"/>
    <w:rsid w:val="005B5A47"/>
    <w:rsid w:val="005C5150"/>
    <w:rsid w:val="005D3056"/>
    <w:rsid w:val="005D60AB"/>
    <w:rsid w:val="005D6766"/>
    <w:rsid w:val="005E6BD7"/>
    <w:rsid w:val="005E6C49"/>
    <w:rsid w:val="005F22BF"/>
    <w:rsid w:val="005F2EF1"/>
    <w:rsid w:val="005F3AA6"/>
    <w:rsid w:val="005F3BAF"/>
    <w:rsid w:val="005F4A2D"/>
    <w:rsid w:val="0060290E"/>
    <w:rsid w:val="0060379B"/>
    <w:rsid w:val="00605F14"/>
    <w:rsid w:val="006105E3"/>
    <w:rsid w:val="00617678"/>
    <w:rsid w:val="00621A80"/>
    <w:rsid w:val="00622290"/>
    <w:rsid w:val="00622677"/>
    <w:rsid w:val="00627729"/>
    <w:rsid w:val="006338EF"/>
    <w:rsid w:val="006344AE"/>
    <w:rsid w:val="006355D7"/>
    <w:rsid w:val="006357A2"/>
    <w:rsid w:val="0064204D"/>
    <w:rsid w:val="00642F9E"/>
    <w:rsid w:val="00647335"/>
    <w:rsid w:val="00657C3E"/>
    <w:rsid w:val="00660883"/>
    <w:rsid w:val="006779A2"/>
    <w:rsid w:val="00681AED"/>
    <w:rsid w:val="00683019"/>
    <w:rsid w:val="0069093D"/>
    <w:rsid w:val="00694682"/>
    <w:rsid w:val="00695A22"/>
    <w:rsid w:val="006965DE"/>
    <w:rsid w:val="006A1EA2"/>
    <w:rsid w:val="006A3F26"/>
    <w:rsid w:val="006B14D0"/>
    <w:rsid w:val="006B27EE"/>
    <w:rsid w:val="006B509A"/>
    <w:rsid w:val="006C135B"/>
    <w:rsid w:val="006C1406"/>
    <w:rsid w:val="006C6641"/>
    <w:rsid w:val="006D23C9"/>
    <w:rsid w:val="006E4229"/>
    <w:rsid w:val="006E7542"/>
    <w:rsid w:val="006F55DC"/>
    <w:rsid w:val="006F66E1"/>
    <w:rsid w:val="0070070A"/>
    <w:rsid w:val="00700E02"/>
    <w:rsid w:val="00702A96"/>
    <w:rsid w:val="0070565C"/>
    <w:rsid w:val="007073F1"/>
    <w:rsid w:val="00715179"/>
    <w:rsid w:val="00716425"/>
    <w:rsid w:val="00732ED4"/>
    <w:rsid w:val="00733D98"/>
    <w:rsid w:val="00734EBC"/>
    <w:rsid w:val="0073647F"/>
    <w:rsid w:val="0074153D"/>
    <w:rsid w:val="00742158"/>
    <w:rsid w:val="00744B7E"/>
    <w:rsid w:val="00750870"/>
    <w:rsid w:val="00752BA8"/>
    <w:rsid w:val="0077047E"/>
    <w:rsid w:val="00781032"/>
    <w:rsid w:val="007844EC"/>
    <w:rsid w:val="00784711"/>
    <w:rsid w:val="007855C2"/>
    <w:rsid w:val="00786C2A"/>
    <w:rsid w:val="007901F6"/>
    <w:rsid w:val="00793DF3"/>
    <w:rsid w:val="007940AF"/>
    <w:rsid w:val="007970F1"/>
    <w:rsid w:val="007A3E00"/>
    <w:rsid w:val="007A5F59"/>
    <w:rsid w:val="007B24DD"/>
    <w:rsid w:val="007B50F9"/>
    <w:rsid w:val="007C2F64"/>
    <w:rsid w:val="007C40B9"/>
    <w:rsid w:val="007C7C76"/>
    <w:rsid w:val="007D00D7"/>
    <w:rsid w:val="007D21C7"/>
    <w:rsid w:val="007E0B74"/>
    <w:rsid w:val="007E2D55"/>
    <w:rsid w:val="007F1B24"/>
    <w:rsid w:val="007F2945"/>
    <w:rsid w:val="007F63D8"/>
    <w:rsid w:val="00800D50"/>
    <w:rsid w:val="00801FD1"/>
    <w:rsid w:val="008033EF"/>
    <w:rsid w:val="008064E2"/>
    <w:rsid w:val="00806767"/>
    <w:rsid w:val="008078EB"/>
    <w:rsid w:val="00813BDC"/>
    <w:rsid w:val="00816621"/>
    <w:rsid w:val="0082082B"/>
    <w:rsid w:val="0082093B"/>
    <w:rsid w:val="0082131A"/>
    <w:rsid w:val="00825159"/>
    <w:rsid w:val="008254A1"/>
    <w:rsid w:val="0082679E"/>
    <w:rsid w:val="0083598C"/>
    <w:rsid w:val="00840138"/>
    <w:rsid w:val="00842C48"/>
    <w:rsid w:val="008517CB"/>
    <w:rsid w:val="008534A0"/>
    <w:rsid w:val="00853DD8"/>
    <w:rsid w:val="00857250"/>
    <w:rsid w:val="00861190"/>
    <w:rsid w:val="008700EF"/>
    <w:rsid w:val="008733FB"/>
    <w:rsid w:val="00880108"/>
    <w:rsid w:val="0088651B"/>
    <w:rsid w:val="00892891"/>
    <w:rsid w:val="008975C0"/>
    <w:rsid w:val="00897F85"/>
    <w:rsid w:val="008A0080"/>
    <w:rsid w:val="008A2489"/>
    <w:rsid w:val="008A3690"/>
    <w:rsid w:val="008A3A58"/>
    <w:rsid w:val="008A58DD"/>
    <w:rsid w:val="008B2316"/>
    <w:rsid w:val="008B641D"/>
    <w:rsid w:val="008C71E4"/>
    <w:rsid w:val="008D030B"/>
    <w:rsid w:val="008D0CE4"/>
    <w:rsid w:val="008E744B"/>
    <w:rsid w:val="008F0416"/>
    <w:rsid w:val="008F1CDF"/>
    <w:rsid w:val="008F210C"/>
    <w:rsid w:val="008F241B"/>
    <w:rsid w:val="00900D91"/>
    <w:rsid w:val="00902B5B"/>
    <w:rsid w:val="0090393C"/>
    <w:rsid w:val="00904B50"/>
    <w:rsid w:val="00907276"/>
    <w:rsid w:val="00907F22"/>
    <w:rsid w:val="00913163"/>
    <w:rsid w:val="00914019"/>
    <w:rsid w:val="00923464"/>
    <w:rsid w:val="00935BA9"/>
    <w:rsid w:val="009407B1"/>
    <w:rsid w:val="0094113F"/>
    <w:rsid w:val="00942DEF"/>
    <w:rsid w:val="009441C6"/>
    <w:rsid w:val="0094689E"/>
    <w:rsid w:val="00950FCC"/>
    <w:rsid w:val="00961106"/>
    <w:rsid w:val="0096509E"/>
    <w:rsid w:val="009661FE"/>
    <w:rsid w:val="00966A2B"/>
    <w:rsid w:val="00973E2C"/>
    <w:rsid w:val="00980243"/>
    <w:rsid w:val="009821B6"/>
    <w:rsid w:val="009858FC"/>
    <w:rsid w:val="00985F38"/>
    <w:rsid w:val="00990A78"/>
    <w:rsid w:val="00991DAF"/>
    <w:rsid w:val="0099207C"/>
    <w:rsid w:val="009966F1"/>
    <w:rsid w:val="00997AD7"/>
    <w:rsid w:val="009B3E6D"/>
    <w:rsid w:val="009B7E1D"/>
    <w:rsid w:val="009C1F65"/>
    <w:rsid w:val="009C5D2B"/>
    <w:rsid w:val="009D50F8"/>
    <w:rsid w:val="009D63F2"/>
    <w:rsid w:val="009E24D5"/>
    <w:rsid w:val="009E3BC6"/>
    <w:rsid w:val="009E65F7"/>
    <w:rsid w:val="009E6DE4"/>
    <w:rsid w:val="009F171F"/>
    <w:rsid w:val="009F3AED"/>
    <w:rsid w:val="00A03A37"/>
    <w:rsid w:val="00A0426E"/>
    <w:rsid w:val="00A070C2"/>
    <w:rsid w:val="00A115B7"/>
    <w:rsid w:val="00A122A4"/>
    <w:rsid w:val="00A14868"/>
    <w:rsid w:val="00A20854"/>
    <w:rsid w:val="00A23F2B"/>
    <w:rsid w:val="00A25110"/>
    <w:rsid w:val="00A25709"/>
    <w:rsid w:val="00A364E1"/>
    <w:rsid w:val="00A42BA7"/>
    <w:rsid w:val="00A43FF4"/>
    <w:rsid w:val="00A44AFB"/>
    <w:rsid w:val="00A53421"/>
    <w:rsid w:val="00A55A67"/>
    <w:rsid w:val="00A61DD8"/>
    <w:rsid w:val="00A6336E"/>
    <w:rsid w:val="00A64084"/>
    <w:rsid w:val="00A736DC"/>
    <w:rsid w:val="00A826E1"/>
    <w:rsid w:val="00A84049"/>
    <w:rsid w:val="00A95906"/>
    <w:rsid w:val="00A96C6B"/>
    <w:rsid w:val="00A97EE2"/>
    <w:rsid w:val="00AA0749"/>
    <w:rsid w:val="00AA36A2"/>
    <w:rsid w:val="00AC2C85"/>
    <w:rsid w:val="00AC3C5C"/>
    <w:rsid w:val="00AC5626"/>
    <w:rsid w:val="00AC5876"/>
    <w:rsid w:val="00AD0C2F"/>
    <w:rsid w:val="00AD1BBB"/>
    <w:rsid w:val="00AD7F6F"/>
    <w:rsid w:val="00AE09D3"/>
    <w:rsid w:val="00B004A5"/>
    <w:rsid w:val="00B01FE7"/>
    <w:rsid w:val="00B046CF"/>
    <w:rsid w:val="00B04D32"/>
    <w:rsid w:val="00B05019"/>
    <w:rsid w:val="00B0521E"/>
    <w:rsid w:val="00B123FF"/>
    <w:rsid w:val="00B1366A"/>
    <w:rsid w:val="00B23C85"/>
    <w:rsid w:val="00B23D02"/>
    <w:rsid w:val="00B3738B"/>
    <w:rsid w:val="00B374D6"/>
    <w:rsid w:val="00B40C82"/>
    <w:rsid w:val="00B430F2"/>
    <w:rsid w:val="00B45FB6"/>
    <w:rsid w:val="00B462FB"/>
    <w:rsid w:val="00B47A05"/>
    <w:rsid w:val="00B53032"/>
    <w:rsid w:val="00B60575"/>
    <w:rsid w:val="00B64105"/>
    <w:rsid w:val="00B66A45"/>
    <w:rsid w:val="00B70B49"/>
    <w:rsid w:val="00B7526E"/>
    <w:rsid w:val="00B75528"/>
    <w:rsid w:val="00B800A4"/>
    <w:rsid w:val="00B80F4D"/>
    <w:rsid w:val="00B81CBC"/>
    <w:rsid w:val="00B83C4F"/>
    <w:rsid w:val="00B90C36"/>
    <w:rsid w:val="00B9320F"/>
    <w:rsid w:val="00BA1138"/>
    <w:rsid w:val="00BA298A"/>
    <w:rsid w:val="00BA5606"/>
    <w:rsid w:val="00BA5B29"/>
    <w:rsid w:val="00BA64A9"/>
    <w:rsid w:val="00BB151A"/>
    <w:rsid w:val="00BB1BB1"/>
    <w:rsid w:val="00BB78E4"/>
    <w:rsid w:val="00BC49EA"/>
    <w:rsid w:val="00BD30F3"/>
    <w:rsid w:val="00BD49B2"/>
    <w:rsid w:val="00BD4B56"/>
    <w:rsid w:val="00BD65C8"/>
    <w:rsid w:val="00BD6839"/>
    <w:rsid w:val="00BD6C5E"/>
    <w:rsid w:val="00BE07DD"/>
    <w:rsid w:val="00BE7EBB"/>
    <w:rsid w:val="00BF39F4"/>
    <w:rsid w:val="00C05684"/>
    <w:rsid w:val="00C230F5"/>
    <w:rsid w:val="00C30810"/>
    <w:rsid w:val="00C30AB0"/>
    <w:rsid w:val="00C333B5"/>
    <w:rsid w:val="00C4783D"/>
    <w:rsid w:val="00C50426"/>
    <w:rsid w:val="00C53C0A"/>
    <w:rsid w:val="00C5512D"/>
    <w:rsid w:val="00C55543"/>
    <w:rsid w:val="00C572D8"/>
    <w:rsid w:val="00C57E44"/>
    <w:rsid w:val="00C60596"/>
    <w:rsid w:val="00C66863"/>
    <w:rsid w:val="00C66AAF"/>
    <w:rsid w:val="00C721AB"/>
    <w:rsid w:val="00C7740E"/>
    <w:rsid w:val="00C834B7"/>
    <w:rsid w:val="00C84305"/>
    <w:rsid w:val="00C8495E"/>
    <w:rsid w:val="00C84C8A"/>
    <w:rsid w:val="00C90C08"/>
    <w:rsid w:val="00C91E04"/>
    <w:rsid w:val="00C96CA5"/>
    <w:rsid w:val="00CA2392"/>
    <w:rsid w:val="00CB27AC"/>
    <w:rsid w:val="00CB4356"/>
    <w:rsid w:val="00CB4580"/>
    <w:rsid w:val="00CB7A1F"/>
    <w:rsid w:val="00CC089F"/>
    <w:rsid w:val="00CC1769"/>
    <w:rsid w:val="00CC32CC"/>
    <w:rsid w:val="00CC3C89"/>
    <w:rsid w:val="00CC7CF5"/>
    <w:rsid w:val="00CD26D7"/>
    <w:rsid w:val="00CE19DC"/>
    <w:rsid w:val="00CE4FE0"/>
    <w:rsid w:val="00CF4E90"/>
    <w:rsid w:val="00CF5F4C"/>
    <w:rsid w:val="00CF768F"/>
    <w:rsid w:val="00D156E6"/>
    <w:rsid w:val="00D15F95"/>
    <w:rsid w:val="00D162A1"/>
    <w:rsid w:val="00D20B15"/>
    <w:rsid w:val="00D238E1"/>
    <w:rsid w:val="00D2765F"/>
    <w:rsid w:val="00D306FB"/>
    <w:rsid w:val="00D30814"/>
    <w:rsid w:val="00D33C39"/>
    <w:rsid w:val="00D33EDC"/>
    <w:rsid w:val="00D5583F"/>
    <w:rsid w:val="00D56953"/>
    <w:rsid w:val="00D605C9"/>
    <w:rsid w:val="00D6315B"/>
    <w:rsid w:val="00D64290"/>
    <w:rsid w:val="00D64C05"/>
    <w:rsid w:val="00D70082"/>
    <w:rsid w:val="00D70C94"/>
    <w:rsid w:val="00D8627D"/>
    <w:rsid w:val="00D9594D"/>
    <w:rsid w:val="00DA4F99"/>
    <w:rsid w:val="00DA5142"/>
    <w:rsid w:val="00DA55EF"/>
    <w:rsid w:val="00DB01CE"/>
    <w:rsid w:val="00DB2E47"/>
    <w:rsid w:val="00DB3A9A"/>
    <w:rsid w:val="00DC327A"/>
    <w:rsid w:val="00DC4553"/>
    <w:rsid w:val="00DC54BA"/>
    <w:rsid w:val="00DD7CE9"/>
    <w:rsid w:val="00DD7F59"/>
    <w:rsid w:val="00DE73E1"/>
    <w:rsid w:val="00DF049B"/>
    <w:rsid w:val="00DF4AB4"/>
    <w:rsid w:val="00DF4C6C"/>
    <w:rsid w:val="00DF71F5"/>
    <w:rsid w:val="00DF725D"/>
    <w:rsid w:val="00E010F7"/>
    <w:rsid w:val="00E04F10"/>
    <w:rsid w:val="00E05070"/>
    <w:rsid w:val="00E053B2"/>
    <w:rsid w:val="00E10AC0"/>
    <w:rsid w:val="00E14B2D"/>
    <w:rsid w:val="00E15847"/>
    <w:rsid w:val="00E24677"/>
    <w:rsid w:val="00E3653F"/>
    <w:rsid w:val="00E518FA"/>
    <w:rsid w:val="00E520F9"/>
    <w:rsid w:val="00E562A3"/>
    <w:rsid w:val="00E609BB"/>
    <w:rsid w:val="00E664C8"/>
    <w:rsid w:val="00E66E43"/>
    <w:rsid w:val="00E733AD"/>
    <w:rsid w:val="00E734E9"/>
    <w:rsid w:val="00E73B8E"/>
    <w:rsid w:val="00E8203C"/>
    <w:rsid w:val="00E859BB"/>
    <w:rsid w:val="00E92FBE"/>
    <w:rsid w:val="00E930F7"/>
    <w:rsid w:val="00E951CF"/>
    <w:rsid w:val="00E97921"/>
    <w:rsid w:val="00EA3273"/>
    <w:rsid w:val="00EC0BF4"/>
    <w:rsid w:val="00EC53BB"/>
    <w:rsid w:val="00ED12B4"/>
    <w:rsid w:val="00ED2BEC"/>
    <w:rsid w:val="00ED3A3F"/>
    <w:rsid w:val="00ED650E"/>
    <w:rsid w:val="00EE14E6"/>
    <w:rsid w:val="00EE21EB"/>
    <w:rsid w:val="00EE2637"/>
    <w:rsid w:val="00EF36B5"/>
    <w:rsid w:val="00EF3B5D"/>
    <w:rsid w:val="00EF72C4"/>
    <w:rsid w:val="00F0094F"/>
    <w:rsid w:val="00F063E0"/>
    <w:rsid w:val="00F06741"/>
    <w:rsid w:val="00F10BD2"/>
    <w:rsid w:val="00F12836"/>
    <w:rsid w:val="00F165E2"/>
    <w:rsid w:val="00F3124F"/>
    <w:rsid w:val="00F317E3"/>
    <w:rsid w:val="00F35D26"/>
    <w:rsid w:val="00F36E39"/>
    <w:rsid w:val="00F40CBC"/>
    <w:rsid w:val="00F5775E"/>
    <w:rsid w:val="00F61B1E"/>
    <w:rsid w:val="00F67C48"/>
    <w:rsid w:val="00F74B52"/>
    <w:rsid w:val="00F7795D"/>
    <w:rsid w:val="00F8415B"/>
    <w:rsid w:val="00F90509"/>
    <w:rsid w:val="00F91D62"/>
    <w:rsid w:val="00F92B91"/>
    <w:rsid w:val="00F94389"/>
    <w:rsid w:val="00FA02A7"/>
    <w:rsid w:val="00FA1036"/>
    <w:rsid w:val="00FA1368"/>
    <w:rsid w:val="00FA1BC3"/>
    <w:rsid w:val="00FA49E6"/>
    <w:rsid w:val="00FB34A0"/>
    <w:rsid w:val="00FB441E"/>
    <w:rsid w:val="00FB446B"/>
    <w:rsid w:val="00FB5AB6"/>
    <w:rsid w:val="00FB60FB"/>
    <w:rsid w:val="00FC3157"/>
    <w:rsid w:val="00FD29F4"/>
    <w:rsid w:val="00FD2D92"/>
    <w:rsid w:val="00FD33E0"/>
    <w:rsid w:val="00FE386E"/>
    <w:rsid w:val="00FF0FE3"/>
    <w:rsid w:val="00FF2CE4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DE5035"/>
  <w15:docId w15:val="{0464C72C-8DEF-4B70-9DF9-BAA16AE7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28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850"/>
  </w:style>
  <w:style w:type="paragraph" w:styleId="Footer">
    <w:name w:val="footer"/>
    <w:basedOn w:val="Normal"/>
    <w:link w:val="FooterChar"/>
    <w:uiPriority w:val="99"/>
    <w:unhideWhenUsed/>
    <w:rsid w:val="005328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850"/>
  </w:style>
  <w:style w:type="paragraph" w:styleId="BalloonText">
    <w:name w:val="Balloon Text"/>
    <w:basedOn w:val="Normal"/>
    <w:link w:val="BalloonTextChar"/>
    <w:uiPriority w:val="99"/>
    <w:semiHidden/>
    <w:unhideWhenUsed/>
    <w:rsid w:val="00532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8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62A1"/>
    <w:pPr>
      <w:ind w:left="720"/>
      <w:contextualSpacing/>
    </w:pPr>
  </w:style>
  <w:style w:type="character" w:styleId="Hyperlink">
    <w:name w:val="Hyperlink"/>
    <w:rsid w:val="00A070C2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A20CF"/>
    <w:pPr>
      <w:spacing w:after="0" w:line="240" w:lineRule="auto"/>
    </w:pPr>
    <w:rPr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A20CF"/>
    <w:rPr>
      <w:rFonts w:eastAsiaTheme="minorEastAsia"/>
      <w:lang w:val="en-US" w:eastAsia="ja-JP"/>
    </w:rPr>
  </w:style>
  <w:style w:type="character" w:styleId="PageNumber">
    <w:name w:val="page number"/>
    <w:basedOn w:val="DefaultParagraphFont"/>
    <w:uiPriority w:val="99"/>
    <w:unhideWhenUsed/>
    <w:rsid w:val="000A20CF"/>
  </w:style>
  <w:style w:type="paragraph" w:customStyle="1" w:styleId="p1">
    <w:name w:val="p1"/>
    <w:basedOn w:val="Normal"/>
    <w:rsid w:val="002F2702"/>
    <w:pPr>
      <w:spacing w:after="0" w:line="240" w:lineRule="auto"/>
    </w:pPr>
    <w:rPr>
      <w:rFonts w:ascii="Lucida Grande" w:hAnsi="Lucida Grande" w:cs="Lucida Grande"/>
      <w:sz w:val="14"/>
      <w:szCs w:val="14"/>
      <w:lang w:val="en-GB" w:eastAsia="en-GB"/>
    </w:rPr>
  </w:style>
  <w:style w:type="character" w:customStyle="1" w:styleId="apple-converted-space">
    <w:name w:val="apple-converted-space"/>
    <w:basedOn w:val="DefaultParagraphFont"/>
    <w:rsid w:val="002F2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oopup.com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asprior@outlook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A03997-6766-4DCA-8144-D94A85FE7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Introducing amy samantha prior</vt:lpstr>
    </vt:vector>
  </TitlesOfParts>
  <Company>Hewlett-Packard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Introducing amy samantha prior</dc:title>
  <dc:creator>Letitia Rae Pihama</dc:creator>
  <cp:lastModifiedBy>Amy Prior</cp:lastModifiedBy>
  <cp:revision>18</cp:revision>
  <cp:lastPrinted>2015-10-13T02:59:00Z</cp:lastPrinted>
  <dcterms:created xsi:type="dcterms:W3CDTF">2019-08-15T15:49:00Z</dcterms:created>
  <dcterms:modified xsi:type="dcterms:W3CDTF">2020-04-15T03:03:00Z</dcterms:modified>
</cp:coreProperties>
</file>