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D78AB" w14:textId="77777777" w:rsidR="00E60982" w:rsidRPr="00D05E05" w:rsidRDefault="000E3AF6" w:rsidP="00D5212D">
      <w:pPr>
        <w:tabs>
          <w:tab w:val="right" w:pos="8280"/>
        </w:tabs>
        <w:ind w:right="95"/>
        <w:jc w:val="right"/>
        <w:rPr>
          <w:rFonts w:ascii="Calibri" w:hAnsi="Calibri" w:cs="Segoe UI"/>
          <w:b/>
          <w:color w:val="1F497D"/>
          <w:sz w:val="56"/>
          <w:szCs w:val="22"/>
          <w:lang w:val="en-NZ"/>
        </w:rPr>
      </w:pPr>
      <w:r w:rsidRPr="00D05E05">
        <w:rPr>
          <w:rFonts w:ascii="Calibri" w:hAnsi="Calibri" w:cs="Segoe UI"/>
          <w:b/>
          <w:color w:val="1F497D"/>
          <w:sz w:val="56"/>
          <w:szCs w:val="22"/>
          <w:lang w:val="en-NZ"/>
        </w:rPr>
        <w:t>MAREE HART</w:t>
      </w:r>
    </w:p>
    <w:p w14:paraId="1C6AF26B" w14:textId="7A933B6B" w:rsidR="004723FF" w:rsidRPr="00D05E05" w:rsidRDefault="00D762EE" w:rsidP="00D5212D">
      <w:pPr>
        <w:tabs>
          <w:tab w:val="right" w:pos="8280"/>
        </w:tabs>
        <w:ind w:right="95"/>
        <w:jc w:val="right"/>
        <w:rPr>
          <w:rFonts w:ascii="Calibri" w:hAnsi="Calibri" w:cs="Segoe UI"/>
          <w:b/>
          <w:i/>
          <w:color w:val="1F497D"/>
          <w:sz w:val="36"/>
          <w:szCs w:val="22"/>
          <w:lang w:val="en-NZ"/>
        </w:rPr>
      </w:pPr>
      <w:r>
        <w:rPr>
          <w:rFonts w:ascii="Calibri" w:hAnsi="Calibri" w:cs="Segoe UI"/>
          <w:b/>
          <w:i/>
          <w:color w:val="1F497D"/>
          <w:sz w:val="36"/>
          <w:szCs w:val="22"/>
          <w:lang w:val="en-NZ"/>
        </w:rPr>
        <w:t>Sales</w:t>
      </w:r>
      <w:r w:rsidR="00B201CE">
        <w:rPr>
          <w:rFonts w:ascii="Calibri" w:hAnsi="Calibri" w:cs="Segoe UI"/>
          <w:b/>
          <w:i/>
          <w:color w:val="1F497D"/>
          <w:sz w:val="36"/>
          <w:szCs w:val="22"/>
          <w:lang w:val="en-NZ"/>
        </w:rPr>
        <w:t xml:space="preserve"> professional</w:t>
      </w:r>
    </w:p>
    <w:p w14:paraId="4DE2B27C" w14:textId="77777777" w:rsidR="009C03C6" w:rsidRPr="00D05E05" w:rsidRDefault="009C03C6" w:rsidP="00D5212D">
      <w:pPr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 xml:space="preserve">021-478-202 | </w:t>
      </w:r>
      <w:r w:rsidR="00CD1461">
        <w:rPr>
          <w:rStyle w:val="Hyperlink"/>
          <w:rFonts w:ascii="Calibri" w:hAnsi="Calibri" w:cs="Segoe UI"/>
          <w:sz w:val="22"/>
          <w:szCs w:val="22"/>
          <w:lang w:val="en-NZ" w:eastAsia="en-US"/>
        </w:rPr>
        <w:t>247maree@gmail.com</w:t>
      </w:r>
    </w:p>
    <w:p w14:paraId="0CE6210E" w14:textId="77777777" w:rsidR="00F978DA" w:rsidRPr="00D05E05" w:rsidRDefault="00F978DA" w:rsidP="00D5212D">
      <w:pPr>
        <w:tabs>
          <w:tab w:val="right" w:pos="8280"/>
        </w:tabs>
        <w:ind w:right="-51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738EE00A" w14:textId="77777777" w:rsidR="00B077F2" w:rsidRPr="00D05E05" w:rsidRDefault="008165FB" w:rsidP="00D5212D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 xml:space="preserve">PERSONAL </w:t>
      </w:r>
      <w:r w:rsidR="009E4E4D" w:rsidRPr="00D05E05">
        <w:rPr>
          <w:rFonts w:ascii="Calibri" w:hAnsi="Calibri" w:cs="Segoe UI"/>
          <w:b/>
          <w:color w:val="FFFFFF"/>
          <w:szCs w:val="22"/>
          <w:lang w:val="en-NZ"/>
        </w:rPr>
        <w:t>PROFILE</w:t>
      </w:r>
    </w:p>
    <w:p w14:paraId="4B35C430" w14:textId="77777777" w:rsidR="003B5496" w:rsidRPr="00D05E05" w:rsidRDefault="003B5496" w:rsidP="00D5212D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68B43648" w14:textId="2A7BEF1B" w:rsidR="00A50481" w:rsidRPr="00D05E05" w:rsidRDefault="005C153D" w:rsidP="00D5212D">
      <w:pPr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 xml:space="preserve">A motivated, </w:t>
      </w:r>
      <w:r w:rsidR="004B1BE1" w:rsidRPr="00D05E05">
        <w:rPr>
          <w:rFonts w:ascii="Calibri" w:hAnsi="Calibri" w:cs="Segoe UI"/>
          <w:sz w:val="22"/>
          <w:szCs w:val="22"/>
          <w:lang w:val="en-NZ"/>
        </w:rPr>
        <w:t>eff</w:t>
      </w:r>
      <w:r w:rsidR="004B1BE1">
        <w:rPr>
          <w:rFonts w:ascii="Calibri" w:hAnsi="Calibri" w:cs="Segoe UI"/>
          <w:sz w:val="22"/>
          <w:szCs w:val="22"/>
          <w:lang w:val="en-NZ"/>
        </w:rPr>
        <w:t>icient,</w:t>
      </w:r>
      <w:r w:rsidR="00C42B81">
        <w:rPr>
          <w:rFonts w:ascii="Calibri" w:hAnsi="Calibri" w:cs="Segoe UI"/>
          <w:sz w:val="22"/>
          <w:szCs w:val="22"/>
          <w:lang w:val="en-NZ"/>
        </w:rPr>
        <w:t xml:space="preserve"> and detail-</w:t>
      </w:r>
      <w:r w:rsidR="0056191C">
        <w:rPr>
          <w:rFonts w:ascii="Calibri" w:hAnsi="Calibri" w:cs="Segoe UI"/>
          <w:sz w:val="22"/>
          <w:szCs w:val="22"/>
          <w:lang w:val="en-NZ"/>
        </w:rPr>
        <w:t xml:space="preserve">focused </w:t>
      </w:r>
      <w:r w:rsidR="00D43652">
        <w:rPr>
          <w:rFonts w:ascii="Calibri" w:hAnsi="Calibri" w:cs="Segoe UI"/>
          <w:sz w:val="22"/>
          <w:szCs w:val="22"/>
          <w:lang w:val="en-NZ"/>
        </w:rPr>
        <w:t>business</w:t>
      </w:r>
      <w:r w:rsidRPr="00D05E05">
        <w:rPr>
          <w:rFonts w:ascii="Calibri" w:hAnsi="Calibri" w:cs="Segoe UI"/>
          <w:sz w:val="22"/>
          <w:szCs w:val="22"/>
          <w:lang w:val="en-NZ"/>
        </w:rPr>
        <w:t xml:space="preserve"> professional</w:t>
      </w:r>
      <w:r w:rsidR="00E42597">
        <w:rPr>
          <w:rFonts w:ascii="Calibri" w:hAnsi="Calibri" w:cs="Segoe UI"/>
          <w:sz w:val="22"/>
          <w:szCs w:val="22"/>
          <w:lang w:val="en-NZ"/>
        </w:rPr>
        <w:t>.</w:t>
      </w:r>
      <w:r w:rsidRPr="00D05E05">
        <w:rPr>
          <w:rFonts w:ascii="Calibri" w:hAnsi="Calibri" w:cs="Segoe UI"/>
          <w:sz w:val="22"/>
          <w:szCs w:val="22"/>
          <w:lang w:val="en-NZ"/>
        </w:rPr>
        <w:t xml:space="preserve"> </w:t>
      </w:r>
      <w:r w:rsidR="004D3EB3">
        <w:rPr>
          <w:rFonts w:ascii="Calibri" w:hAnsi="Calibri" w:cs="Segoe UI"/>
          <w:sz w:val="22"/>
          <w:szCs w:val="22"/>
          <w:lang w:val="en-NZ"/>
        </w:rPr>
        <w:t>I have been in the pet industry for over 25 years and know the language. I have been a sales professional, vet nurse</w:t>
      </w:r>
      <w:r w:rsidR="005C7DE6">
        <w:rPr>
          <w:rFonts w:ascii="Calibri" w:hAnsi="Calibri" w:cs="Segoe UI"/>
          <w:sz w:val="22"/>
          <w:szCs w:val="22"/>
          <w:lang w:val="en-NZ"/>
        </w:rPr>
        <w:t>, boarding kennels</w:t>
      </w:r>
      <w:r w:rsidR="00AB43C5">
        <w:rPr>
          <w:rFonts w:ascii="Calibri" w:hAnsi="Calibri" w:cs="Segoe UI"/>
          <w:sz w:val="22"/>
          <w:szCs w:val="22"/>
          <w:lang w:val="en-NZ"/>
        </w:rPr>
        <w:t xml:space="preserve"> however my constant is I am a dog behaviour trainer. I am looking for a position that will allow me </w:t>
      </w:r>
      <w:r w:rsidR="00130745">
        <w:rPr>
          <w:rFonts w:ascii="Calibri" w:hAnsi="Calibri" w:cs="Segoe UI"/>
          <w:sz w:val="22"/>
          <w:szCs w:val="22"/>
          <w:lang w:val="en-NZ"/>
        </w:rPr>
        <w:t xml:space="preserve">in my own time to keep training as this is </w:t>
      </w:r>
      <w:r w:rsidR="00435C30">
        <w:rPr>
          <w:rFonts w:ascii="Calibri" w:hAnsi="Calibri" w:cs="Segoe UI"/>
          <w:sz w:val="22"/>
          <w:szCs w:val="22"/>
          <w:lang w:val="en-NZ"/>
        </w:rPr>
        <w:t>my</w:t>
      </w:r>
      <w:r w:rsidR="00130745">
        <w:rPr>
          <w:rFonts w:ascii="Calibri" w:hAnsi="Calibri" w:cs="Segoe UI"/>
          <w:sz w:val="22"/>
          <w:szCs w:val="22"/>
          <w:lang w:val="en-NZ"/>
        </w:rPr>
        <w:t xml:space="preserve"> passion</w:t>
      </w:r>
      <w:r w:rsidR="00FA64E7">
        <w:rPr>
          <w:rFonts w:ascii="Calibri" w:hAnsi="Calibri" w:cs="Segoe UI"/>
          <w:sz w:val="22"/>
          <w:szCs w:val="22"/>
          <w:lang w:val="en-NZ"/>
        </w:rPr>
        <w:t xml:space="preserve">/hobby. </w:t>
      </w:r>
    </w:p>
    <w:p w14:paraId="649367FB" w14:textId="77777777" w:rsidR="00D05E05" w:rsidRPr="00D05E05" w:rsidRDefault="00D05E05" w:rsidP="00D5212D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60903BF" w14:textId="5488FC98" w:rsidR="00033B8B" w:rsidRPr="00D05E05" w:rsidRDefault="00A50481" w:rsidP="00033B8B">
      <w:pPr>
        <w:jc w:val="both"/>
        <w:rPr>
          <w:rFonts w:ascii="Calibri" w:hAnsi="Calibri" w:cs="Segoe UI"/>
          <w:b/>
          <w:color w:val="1F497D"/>
          <w:lang w:val="en-NZ"/>
        </w:rPr>
      </w:pPr>
      <w:r w:rsidRPr="00D05E05">
        <w:rPr>
          <w:rFonts w:ascii="Calibri" w:hAnsi="Calibri" w:cs="Segoe UI"/>
          <w:b/>
          <w:color w:val="1F497D"/>
          <w:lang w:val="en-NZ"/>
        </w:rPr>
        <w:t>LEVEL &amp; CONTEXT:</w:t>
      </w:r>
      <w:r w:rsidR="00BA26D1" w:rsidRPr="00D05E05">
        <w:rPr>
          <w:rFonts w:ascii="Calibri" w:hAnsi="Calibri" w:cs="Segoe UI"/>
          <w:b/>
          <w:color w:val="1F497D"/>
          <w:lang w:val="en-NZ"/>
        </w:rPr>
        <w:t xml:space="preserve"> </w:t>
      </w:r>
      <w:r w:rsidR="00033B8B" w:rsidRPr="00D05E05">
        <w:rPr>
          <w:rFonts w:ascii="Calibri" w:hAnsi="Calibri" w:cs="Segoe UI"/>
          <w:sz w:val="22"/>
          <w:szCs w:val="22"/>
          <w:lang w:val="en-NZ"/>
        </w:rPr>
        <w:t xml:space="preserve">Varied career background with a recurrent theme of </w:t>
      </w:r>
      <w:r w:rsidR="00540FF2">
        <w:rPr>
          <w:rFonts w:ascii="Calibri" w:hAnsi="Calibri" w:cs="Segoe UI"/>
          <w:sz w:val="22"/>
          <w:szCs w:val="22"/>
          <w:lang w:val="en-NZ"/>
        </w:rPr>
        <w:t>sales</w:t>
      </w:r>
      <w:r w:rsidR="00033B8B" w:rsidRPr="00D05E05">
        <w:rPr>
          <w:rFonts w:ascii="Calibri" w:hAnsi="Calibri" w:cs="Segoe UI"/>
          <w:sz w:val="22"/>
          <w:szCs w:val="22"/>
          <w:lang w:val="en-NZ"/>
        </w:rPr>
        <w:t>, as well as completing vital administrative tasks that ensure the smooth operation of a business. Key tasks have included:</w:t>
      </w:r>
    </w:p>
    <w:p w14:paraId="22E157A8" w14:textId="7F7B2A05" w:rsidR="00CD1461" w:rsidRPr="00D05E05" w:rsidRDefault="006B17D1" w:rsidP="00CD1461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>
        <w:rPr>
          <w:lang w:val="en-NZ"/>
        </w:rPr>
        <w:t>Sales</w:t>
      </w:r>
      <w:r w:rsidR="00CD1461">
        <w:rPr>
          <w:lang w:val="en-NZ"/>
        </w:rPr>
        <w:t xml:space="preserve"> Management</w:t>
      </w:r>
    </w:p>
    <w:p w14:paraId="3E9CE628" w14:textId="77777777" w:rsidR="00271408" w:rsidRPr="0031599C" w:rsidRDefault="00271408" w:rsidP="00271408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31599C">
        <w:rPr>
          <w:lang w:val="en-NZ"/>
        </w:rPr>
        <w:t>Customer care and account management</w:t>
      </w:r>
    </w:p>
    <w:p w14:paraId="63673875" w14:textId="77777777" w:rsidR="00CD1461" w:rsidRPr="00D05E05" w:rsidRDefault="00CD1461" w:rsidP="00CD1461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lang w:val="en-NZ"/>
        </w:rPr>
        <w:t>Stakeholder engagement</w:t>
      </w:r>
    </w:p>
    <w:p w14:paraId="59B7EB38" w14:textId="77777777" w:rsidR="00033B8B" w:rsidRPr="0031599C" w:rsidRDefault="00033B8B" w:rsidP="005C55DD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31599C">
        <w:rPr>
          <w:lang w:val="en-NZ"/>
        </w:rPr>
        <w:t xml:space="preserve">Accounts functions including </w:t>
      </w:r>
      <w:r w:rsidR="00684E28" w:rsidRPr="0031599C">
        <w:rPr>
          <w:lang w:val="en-NZ"/>
        </w:rPr>
        <w:t xml:space="preserve">financial projections, </w:t>
      </w:r>
      <w:r w:rsidRPr="0031599C">
        <w:rPr>
          <w:lang w:val="en-NZ"/>
        </w:rPr>
        <w:t>debt recovery, pricing and quotes</w:t>
      </w:r>
    </w:p>
    <w:p w14:paraId="7FC7AF8A" w14:textId="77777777" w:rsidR="00033B8B" w:rsidRPr="0031599C" w:rsidRDefault="00033B8B" w:rsidP="005C55DD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31599C">
        <w:rPr>
          <w:lang w:val="en-NZ"/>
        </w:rPr>
        <w:t xml:space="preserve">Marketing activities </w:t>
      </w:r>
    </w:p>
    <w:p w14:paraId="2AA63187" w14:textId="795EBC43" w:rsidR="00033B8B" w:rsidRPr="0031599C" w:rsidRDefault="00C255FA" w:rsidP="005C55DD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>
        <w:rPr>
          <w:lang w:val="en-NZ"/>
        </w:rPr>
        <w:t>Training staff and dogs</w:t>
      </w:r>
    </w:p>
    <w:p w14:paraId="44C6CD34" w14:textId="77777777" w:rsidR="00033B8B" w:rsidRPr="00D05E05" w:rsidRDefault="00033B8B" w:rsidP="00D5212D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19BB1078" w14:textId="77777777" w:rsidR="00394617" w:rsidRPr="00D05E05" w:rsidRDefault="008165FB" w:rsidP="00D5212D">
      <w:pPr>
        <w:shd w:val="clear" w:color="auto" w:fill="1F497D"/>
        <w:jc w:val="both"/>
        <w:rPr>
          <w:rFonts w:ascii="Calibri" w:hAnsi="Calibri" w:cs="Segoe UI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>KEY COMPETENCIES</w:t>
      </w:r>
    </w:p>
    <w:p w14:paraId="3873977F" w14:textId="77777777" w:rsidR="003B5496" w:rsidRPr="00D05E05" w:rsidRDefault="003B5496" w:rsidP="00D5212D">
      <w:pPr>
        <w:tabs>
          <w:tab w:val="right" w:pos="8280"/>
        </w:tabs>
        <w:ind w:right="26"/>
        <w:jc w:val="both"/>
        <w:rPr>
          <w:rFonts w:ascii="Calibri" w:eastAsia="Arial Unicode MS" w:hAnsi="Calibri" w:cs="Segoe UI"/>
          <w:sz w:val="22"/>
          <w:szCs w:val="22"/>
          <w:lang w:val="en-NZ" w:eastAsia="en-US"/>
        </w:rPr>
      </w:pPr>
    </w:p>
    <w:p w14:paraId="6554E3CF" w14:textId="53D3AE9A" w:rsidR="00F27906" w:rsidRDefault="00F27906" w:rsidP="00F27906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>
        <w:rPr>
          <w:b/>
          <w:lang w:val="en-NZ"/>
        </w:rPr>
        <w:t>Animal welfare</w:t>
      </w:r>
      <w:r w:rsidRPr="00D05E05">
        <w:rPr>
          <w:lang w:val="en-NZ"/>
        </w:rPr>
        <w:t xml:space="preserve"> </w:t>
      </w:r>
      <w:r w:rsidR="003D4C18">
        <w:rPr>
          <w:lang w:val="en-NZ"/>
        </w:rPr>
        <w:t>Experienced</w:t>
      </w:r>
      <w:r w:rsidR="000C41A5">
        <w:rPr>
          <w:lang w:val="en-NZ"/>
        </w:rPr>
        <w:t xml:space="preserve"> in everything animal related from health</w:t>
      </w:r>
      <w:r w:rsidR="003D4C18">
        <w:rPr>
          <w:lang w:val="en-NZ"/>
        </w:rPr>
        <w:t>, care to behaviour</w:t>
      </w:r>
      <w:r w:rsidR="00E8148D">
        <w:rPr>
          <w:lang w:val="en-NZ"/>
        </w:rPr>
        <w:t xml:space="preserve"> and everything in between</w:t>
      </w:r>
    </w:p>
    <w:p w14:paraId="4587BD0D" w14:textId="77777777" w:rsidR="00D43652" w:rsidRDefault="00D43652" w:rsidP="00D43652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Sound business acumen</w:t>
      </w:r>
      <w:r w:rsidRPr="00D05E05">
        <w:rPr>
          <w:lang w:val="en-NZ"/>
        </w:rPr>
        <w:t xml:space="preserve"> and commercial awareness with a strong understanding of business operations and requirements</w:t>
      </w:r>
    </w:p>
    <w:p w14:paraId="72B8E90D" w14:textId="7C58EACC" w:rsidR="00D43652" w:rsidRPr="00D05E05" w:rsidRDefault="00F846AE" w:rsidP="00D43652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>
        <w:rPr>
          <w:b/>
          <w:lang w:val="en-NZ"/>
        </w:rPr>
        <w:t>Sales focus</w:t>
      </w:r>
      <w:r w:rsidR="00D43652" w:rsidRPr="00D05E05">
        <w:rPr>
          <w:lang w:val="en-NZ"/>
        </w:rPr>
        <w:t xml:space="preserve"> </w:t>
      </w:r>
      <w:r>
        <w:rPr>
          <w:lang w:val="en-NZ"/>
        </w:rPr>
        <w:t>from account management to</w:t>
      </w:r>
      <w:r w:rsidR="00542520">
        <w:rPr>
          <w:lang w:val="en-NZ"/>
        </w:rPr>
        <w:t xml:space="preserve"> hunting sales has always been a big part of my </w:t>
      </w:r>
      <w:r w:rsidR="005F1874">
        <w:rPr>
          <w:lang w:val="en-NZ"/>
        </w:rPr>
        <w:t xml:space="preserve">career </w:t>
      </w:r>
    </w:p>
    <w:p w14:paraId="3AD18CB0" w14:textId="77777777" w:rsidR="00D43652" w:rsidRPr="00D05E05" w:rsidRDefault="00D43652" w:rsidP="00D43652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Excellent listening strategies</w:t>
      </w:r>
      <w:r w:rsidRPr="00D05E05">
        <w:rPr>
          <w:lang w:val="en-NZ"/>
        </w:rPr>
        <w:t xml:space="preserve"> and a skilled networker</w:t>
      </w:r>
    </w:p>
    <w:p w14:paraId="140F043F" w14:textId="77777777" w:rsidR="000334B9" w:rsidRPr="00D05E05" w:rsidRDefault="000334B9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Excellent communication skills</w:t>
      </w:r>
      <w:r w:rsidRPr="00D05E05">
        <w:rPr>
          <w:lang w:val="en-NZ"/>
        </w:rPr>
        <w:t xml:space="preserve">, relate easily </w:t>
      </w:r>
      <w:r w:rsidR="00DF34F4" w:rsidRPr="00D05E05">
        <w:rPr>
          <w:lang w:val="en-NZ"/>
        </w:rPr>
        <w:t xml:space="preserve">and interact appropriately </w:t>
      </w:r>
      <w:r w:rsidR="00BC3E93" w:rsidRPr="00D05E05">
        <w:rPr>
          <w:lang w:val="en-NZ"/>
        </w:rPr>
        <w:t>with</w:t>
      </w:r>
      <w:r w:rsidRPr="00D05E05">
        <w:rPr>
          <w:lang w:val="en-NZ"/>
        </w:rPr>
        <w:t xml:space="preserve"> people at all levels </w:t>
      </w:r>
      <w:r w:rsidR="00DF34F4" w:rsidRPr="00D05E05">
        <w:rPr>
          <w:lang w:val="en-NZ"/>
        </w:rPr>
        <w:t>by phone, email and in person</w:t>
      </w:r>
    </w:p>
    <w:p w14:paraId="1F22A33B" w14:textId="77777777" w:rsidR="005D0C42" w:rsidRDefault="005D0C42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Strong customer service focus</w:t>
      </w:r>
      <w:r w:rsidRPr="00D05E05">
        <w:rPr>
          <w:lang w:val="en-NZ"/>
        </w:rPr>
        <w:t xml:space="preserve"> with a commitment to achieving positive outcomes</w:t>
      </w:r>
    </w:p>
    <w:p w14:paraId="0EDCC6B5" w14:textId="77777777" w:rsidR="00C42B81" w:rsidRPr="00D05E05" w:rsidRDefault="00C42B81" w:rsidP="00C42B81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 xml:space="preserve">Effective </w:t>
      </w:r>
      <w:r w:rsidR="00CD1461" w:rsidRPr="00D05E05">
        <w:rPr>
          <w:b/>
          <w:lang w:val="en-NZ"/>
        </w:rPr>
        <w:t>trouble-shooter</w:t>
      </w:r>
      <w:r w:rsidRPr="00D05E05">
        <w:rPr>
          <w:lang w:val="en-NZ"/>
        </w:rPr>
        <w:t>, adopting a logical big-picture approach to problem solving</w:t>
      </w:r>
    </w:p>
    <w:p w14:paraId="46BFD10A" w14:textId="77777777" w:rsidR="00A42995" w:rsidRPr="00D05E05" w:rsidRDefault="00A42995" w:rsidP="00A42995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Efficient administrator</w:t>
      </w:r>
      <w:r w:rsidRPr="00D05E05">
        <w:rPr>
          <w:lang w:val="en-NZ"/>
        </w:rPr>
        <w:t>, able to identify and implement process improvements</w:t>
      </w:r>
    </w:p>
    <w:p w14:paraId="47C34AD1" w14:textId="77777777" w:rsidR="000334B9" w:rsidRPr="00D05E05" w:rsidRDefault="005D0C42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lang w:val="en-NZ"/>
        </w:rPr>
        <w:t>Quickly c</w:t>
      </w:r>
      <w:r w:rsidR="000334B9" w:rsidRPr="00D05E05">
        <w:rPr>
          <w:lang w:val="en-NZ"/>
        </w:rPr>
        <w:t>reate rapport</w:t>
      </w:r>
      <w:r w:rsidRPr="00D05E05">
        <w:rPr>
          <w:lang w:val="en-NZ"/>
        </w:rPr>
        <w:t xml:space="preserve"> and </w:t>
      </w:r>
      <w:r w:rsidRPr="00D05E05">
        <w:rPr>
          <w:b/>
          <w:lang w:val="en-NZ"/>
        </w:rPr>
        <w:t>b</w:t>
      </w:r>
      <w:r w:rsidR="000334B9" w:rsidRPr="00D05E05">
        <w:rPr>
          <w:b/>
          <w:lang w:val="en-NZ"/>
        </w:rPr>
        <w:t>uild relationships</w:t>
      </w:r>
      <w:r w:rsidRPr="00D05E05">
        <w:rPr>
          <w:b/>
          <w:lang w:val="en-NZ"/>
        </w:rPr>
        <w:t xml:space="preserve"> that encourage repeat business</w:t>
      </w:r>
      <w:r w:rsidRPr="00D05E05">
        <w:rPr>
          <w:lang w:val="en-NZ"/>
        </w:rPr>
        <w:t xml:space="preserve"> </w:t>
      </w:r>
    </w:p>
    <w:p w14:paraId="2A1A1A21" w14:textId="77777777" w:rsidR="008165FB" w:rsidRPr="00D05E05" w:rsidRDefault="008165FB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 xml:space="preserve">Experienced </w:t>
      </w:r>
      <w:r w:rsidR="00F620CC" w:rsidRPr="00D05E05">
        <w:rPr>
          <w:b/>
          <w:lang w:val="en-NZ"/>
        </w:rPr>
        <w:t>Health and Safety Representative</w:t>
      </w:r>
      <w:r w:rsidR="00F620CC" w:rsidRPr="00D05E05">
        <w:rPr>
          <w:lang w:val="en-NZ"/>
        </w:rPr>
        <w:t xml:space="preserve"> including taking and distributin</w:t>
      </w:r>
      <w:r w:rsidR="00FD29C4" w:rsidRPr="00D05E05">
        <w:rPr>
          <w:lang w:val="en-NZ"/>
        </w:rPr>
        <w:t>g meeting minutes,</w:t>
      </w:r>
      <w:r w:rsidR="00F620CC" w:rsidRPr="00D05E05">
        <w:rPr>
          <w:lang w:val="en-NZ"/>
        </w:rPr>
        <w:t xml:space="preserve"> following up on incidents and accidents</w:t>
      </w:r>
      <w:r w:rsidR="00BC3E93" w:rsidRPr="00D05E05">
        <w:rPr>
          <w:lang w:val="en-NZ"/>
        </w:rPr>
        <w:t>, plus reporting</w:t>
      </w:r>
    </w:p>
    <w:p w14:paraId="46693489" w14:textId="77777777" w:rsidR="000A31D6" w:rsidRPr="00D05E05" w:rsidRDefault="000A31D6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b/>
          <w:lang w:val="en-NZ"/>
        </w:rPr>
        <w:t>Extensive computer skills</w:t>
      </w:r>
      <w:r w:rsidR="00BC3E93" w:rsidRPr="00D05E05">
        <w:rPr>
          <w:b/>
          <w:lang w:val="en-NZ"/>
        </w:rPr>
        <w:t>,</w:t>
      </w:r>
      <w:r w:rsidRPr="00D05E05">
        <w:rPr>
          <w:lang w:val="en-NZ"/>
        </w:rPr>
        <w:t xml:space="preserve"> experience</w:t>
      </w:r>
      <w:r w:rsidR="00BC3E93" w:rsidRPr="00D05E05">
        <w:rPr>
          <w:lang w:val="en-NZ"/>
        </w:rPr>
        <w:t>d</w:t>
      </w:r>
      <w:r w:rsidRPr="00D05E05">
        <w:rPr>
          <w:lang w:val="en-NZ"/>
        </w:rPr>
        <w:t xml:space="preserve"> with Microsoft Office</w:t>
      </w:r>
      <w:r w:rsidR="00FD29C4" w:rsidRPr="00D05E05">
        <w:rPr>
          <w:lang w:val="en-NZ"/>
        </w:rPr>
        <w:t xml:space="preserve"> and vari</w:t>
      </w:r>
      <w:r w:rsidR="00033B8B" w:rsidRPr="00D05E05">
        <w:rPr>
          <w:lang w:val="en-NZ"/>
        </w:rPr>
        <w:t>ous</w:t>
      </w:r>
      <w:r w:rsidR="00FD29C4" w:rsidRPr="00D05E05">
        <w:rPr>
          <w:lang w:val="en-NZ"/>
        </w:rPr>
        <w:t xml:space="preserve"> accounting systems</w:t>
      </w:r>
      <w:r w:rsidR="00D43652">
        <w:rPr>
          <w:lang w:val="en-NZ"/>
        </w:rPr>
        <w:t xml:space="preserve"> plus other</w:t>
      </w:r>
      <w:r w:rsidRPr="00D05E05">
        <w:rPr>
          <w:lang w:val="en-NZ"/>
        </w:rPr>
        <w:t xml:space="preserve"> industry pr</w:t>
      </w:r>
      <w:r w:rsidR="0034775E">
        <w:rPr>
          <w:lang w:val="en-NZ"/>
        </w:rPr>
        <w:t>ograms such as KATS, SAM, PW,</w:t>
      </w:r>
      <w:r w:rsidRPr="00D05E05">
        <w:rPr>
          <w:lang w:val="en-NZ"/>
        </w:rPr>
        <w:t xml:space="preserve"> Service Manager</w:t>
      </w:r>
      <w:r w:rsidR="00D43652">
        <w:rPr>
          <w:lang w:val="en-NZ"/>
        </w:rPr>
        <w:t xml:space="preserve">, Accredo, </w:t>
      </w:r>
      <w:r w:rsidR="00CD1461">
        <w:rPr>
          <w:lang w:val="en-NZ"/>
        </w:rPr>
        <w:t xml:space="preserve">Harmoniq, </w:t>
      </w:r>
      <w:r w:rsidR="00D43652">
        <w:rPr>
          <w:lang w:val="en-NZ"/>
        </w:rPr>
        <w:t>MYOB</w:t>
      </w:r>
      <w:r w:rsidR="0034775E">
        <w:rPr>
          <w:lang w:val="en-NZ"/>
        </w:rPr>
        <w:t xml:space="preserve"> and several others</w:t>
      </w:r>
    </w:p>
    <w:p w14:paraId="4D114FB9" w14:textId="77777777" w:rsidR="000A31D6" w:rsidRPr="00D05E05" w:rsidRDefault="000A31D6" w:rsidP="00BC3E93">
      <w:pPr>
        <w:pStyle w:val="ListParagraph"/>
        <w:numPr>
          <w:ilvl w:val="0"/>
          <w:numId w:val="12"/>
        </w:numPr>
        <w:spacing w:after="0" w:line="240" w:lineRule="auto"/>
        <w:ind w:left="284" w:hanging="284"/>
        <w:jc w:val="both"/>
        <w:rPr>
          <w:lang w:val="en-NZ"/>
        </w:rPr>
      </w:pPr>
      <w:r w:rsidRPr="00D05E05">
        <w:rPr>
          <w:lang w:val="en-NZ"/>
        </w:rPr>
        <w:t xml:space="preserve">Readily able to </w:t>
      </w:r>
      <w:r w:rsidRPr="00D05E05">
        <w:rPr>
          <w:b/>
          <w:lang w:val="en-NZ"/>
        </w:rPr>
        <w:t>learn and implement new technology</w:t>
      </w:r>
      <w:r w:rsidRPr="00D05E05">
        <w:rPr>
          <w:lang w:val="en-NZ"/>
        </w:rPr>
        <w:t>, systems and programs</w:t>
      </w:r>
    </w:p>
    <w:p w14:paraId="2C2C51E3" w14:textId="77777777" w:rsidR="00796985" w:rsidRPr="00D05E05" w:rsidRDefault="00796985" w:rsidP="00D5212D">
      <w:pPr>
        <w:pStyle w:val="BodyText"/>
        <w:widowControl w:val="0"/>
        <w:tabs>
          <w:tab w:val="left" w:pos="9360"/>
        </w:tabs>
        <w:ind w:right="28"/>
        <w:jc w:val="both"/>
        <w:rPr>
          <w:rFonts w:ascii="Calibri" w:hAnsi="Calibri" w:cs="Segoe UI"/>
          <w:b w:val="0"/>
          <w:bCs/>
          <w:sz w:val="22"/>
          <w:szCs w:val="22"/>
          <w:u w:val="none"/>
          <w:lang w:val="en-NZ" w:eastAsia="zh-CN"/>
        </w:rPr>
      </w:pPr>
    </w:p>
    <w:p w14:paraId="3B4E3799" w14:textId="77777777" w:rsidR="00777AB9" w:rsidRPr="00D05E05" w:rsidRDefault="009E4E4D" w:rsidP="00D5212D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>CAREER SUMMARY</w:t>
      </w:r>
    </w:p>
    <w:p w14:paraId="42B7C305" w14:textId="77777777" w:rsidR="003B5496" w:rsidRPr="00D05E05" w:rsidRDefault="003B5496" w:rsidP="00D5212D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tbl>
      <w:tblPr>
        <w:tblW w:w="963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4677"/>
        <w:gridCol w:w="1701"/>
      </w:tblGrid>
      <w:tr w:rsidR="001239C0" w:rsidRPr="00D05E05" w14:paraId="601A37D2" w14:textId="77777777" w:rsidTr="005C55DD">
        <w:tc>
          <w:tcPr>
            <w:tcW w:w="3261" w:type="dxa"/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179E0" w14:textId="77777777" w:rsidR="00E71197" w:rsidRPr="00D05E05" w:rsidRDefault="00E71197" w:rsidP="00D5212D">
            <w:pPr>
              <w:ind w:right="-1"/>
              <w:rPr>
                <w:rFonts w:ascii="Calibri" w:hAnsi="Calibri"/>
                <w:caps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b/>
                <w:bCs/>
                <w:caps/>
                <w:sz w:val="22"/>
                <w:szCs w:val="22"/>
                <w:lang w:val="en-NZ"/>
              </w:rPr>
              <w:t>Company</w:t>
            </w:r>
          </w:p>
        </w:tc>
        <w:tc>
          <w:tcPr>
            <w:tcW w:w="4677" w:type="dxa"/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D3ECB" w14:textId="77777777" w:rsidR="00E71197" w:rsidRPr="00D05E05" w:rsidRDefault="00E71197" w:rsidP="00D5212D">
            <w:pPr>
              <w:pStyle w:val="Heading2"/>
              <w:spacing w:before="0" w:after="0"/>
              <w:ind w:right="-1"/>
              <w:rPr>
                <w:rFonts w:ascii="Calibri" w:hAnsi="Calibri"/>
                <w:b w:val="0"/>
                <w:bCs w:val="0"/>
                <w:i w:val="0"/>
                <w:caps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i w:val="0"/>
                <w:caps/>
                <w:sz w:val="22"/>
                <w:szCs w:val="22"/>
                <w:lang w:val="en-NZ"/>
              </w:rPr>
              <w:t>Position</w:t>
            </w:r>
          </w:p>
        </w:tc>
        <w:tc>
          <w:tcPr>
            <w:tcW w:w="1701" w:type="dxa"/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E956" w14:textId="77777777" w:rsidR="00E71197" w:rsidRPr="00D05E05" w:rsidRDefault="00E71197" w:rsidP="00D5212D">
            <w:pPr>
              <w:ind w:right="-1"/>
              <w:rPr>
                <w:rFonts w:ascii="Calibri" w:hAnsi="Calibri"/>
                <w:caps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b/>
                <w:bCs/>
                <w:caps/>
                <w:sz w:val="22"/>
                <w:szCs w:val="22"/>
                <w:lang w:val="en-NZ"/>
              </w:rPr>
              <w:t>Period</w:t>
            </w:r>
          </w:p>
        </w:tc>
      </w:tr>
      <w:tr w:rsidR="00776630" w:rsidRPr="00D05E05" w14:paraId="5E1A58BA" w14:textId="77777777" w:rsidTr="005C55DD">
        <w:trPr>
          <w:trHeight w:val="375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C5A3D" w14:textId="700E7E30" w:rsidR="00776630" w:rsidRDefault="005F1874" w:rsidP="004170A6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Insite dog training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EC607" w14:textId="146F6FBD" w:rsidR="00776630" w:rsidRDefault="000549E4" w:rsidP="004170A6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Dog Training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DBA6" w14:textId="13D4859C" w:rsidR="00776630" w:rsidRDefault="00E42597" w:rsidP="004170A6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2018 - </w:t>
            </w:r>
            <w:r w:rsidR="000549E4">
              <w:rPr>
                <w:rFonts w:ascii="Calibri" w:hAnsi="Calibri"/>
                <w:sz w:val="22"/>
                <w:szCs w:val="22"/>
                <w:lang w:val="en-NZ"/>
              </w:rPr>
              <w:t>current</w:t>
            </w:r>
          </w:p>
        </w:tc>
      </w:tr>
      <w:tr w:rsidR="00E42597" w:rsidRPr="00D05E05" w14:paraId="1906E5A9" w14:textId="77777777" w:rsidTr="005C55DD">
        <w:trPr>
          <w:trHeight w:val="375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AC737" w14:textId="77777777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Frontline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5530" w14:textId="3DC98281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Business Manager</w:t>
            </w:r>
            <w:r w:rsidR="00870349">
              <w:rPr>
                <w:rFonts w:ascii="Calibri" w:hAnsi="Calibri"/>
                <w:sz w:val="22"/>
                <w:szCs w:val="22"/>
                <w:lang w:val="en-NZ"/>
              </w:rPr>
              <w:t xml:space="preserve"> - Sales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5BB7F" w14:textId="77777777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2015 - 2018</w:t>
            </w:r>
          </w:p>
        </w:tc>
      </w:tr>
      <w:tr w:rsidR="00E42597" w:rsidRPr="00D05E05" w14:paraId="7EA1B2A4" w14:textId="77777777" w:rsidTr="005C55DD">
        <w:trPr>
          <w:trHeight w:val="375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534CD" w14:textId="77777777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Eighty 4  &amp; Kelly’s (Temp roles)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75CFD" w14:textId="17C87591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Customer Service</w:t>
            </w:r>
            <w:r w:rsidR="00870349">
              <w:rPr>
                <w:rFonts w:ascii="Calibri" w:hAnsi="Calibri"/>
                <w:sz w:val="22"/>
                <w:szCs w:val="22"/>
                <w:lang w:val="en-NZ"/>
              </w:rPr>
              <w:t xml:space="preserve"> - Sales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71873" w14:textId="77777777" w:rsidR="00E42597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2015 - 2015</w:t>
            </w:r>
          </w:p>
        </w:tc>
      </w:tr>
      <w:tr w:rsidR="00E42597" w:rsidRPr="00D05E05" w14:paraId="0255E272" w14:textId="77777777" w:rsidTr="005C55DD">
        <w:trPr>
          <w:trHeight w:val="375"/>
        </w:trPr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F26A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RV Super Centre - </w:t>
            </w:r>
            <w:r w:rsidRPr="00254493">
              <w:rPr>
                <w:rFonts w:ascii="Calibri" w:hAnsi="Calibri"/>
                <w:i/>
                <w:sz w:val="22"/>
                <w:szCs w:val="22"/>
                <w:lang w:val="en-NZ"/>
              </w:rPr>
              <w:t>thl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8A66E" w14:textId="3F3FEF8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Marketing Manager – Retail – Customer Service </w:t>
            </w:r>
            <w:r w:rsidR="00870349">
              <w:rPr>
                <w:rFonts w:ascii="Calibri" w:hAnsi="Calibri"/>
                <w:sz w:val="22"/>
                <w:szCs w:val="22"/>
                <w:lang w:val="en-NZ"/>
              </w:rPr>
              <w:t xml:space="preserve">– Sales             </w:t>
            </w:r>
            <w:r>
              <w:rPr>
                <w:rFonts w:ascii="Calibri" w:hAnsi="Calibri"/>
                <w:sz w:val="22"/>
                <w:szCs w:val="22"/>
                <w:lang w:val="en-NZ"/>
              </w:rPr>
              <w:t>(Maternity cover)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5B5A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2014 –April 2015</w:t>
            </w:r>
          </w:p>
        </w:tc>
      </w:tr>
      <w:tr w:rsidR="00E42597" w:rsidRPr="00D05E05" w14:paraId="05E6F965" w14:textId="77777777" w:rsidTr="005C55DD">
        <w:trPr>
          <w:trHeight w:val="375"/>
        </w:trPr>
        <w:tc>
          <w:tcPr>
            <w:tcW w:w="326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CD3C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lastRenderedPageBreak/>
              <w:t>Go Bus Transport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470A0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 xml:space="preserve">SESTA </w:t>
            </w: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Senior </w:t>
            </w: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Administrator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18EFA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2013 – 2014</w:t>
            </w:r>
          </w:p>
        </w:tc>
      </w:tr>
      <w:tr w:rsidR="00E42597" w:rsidRPr="00D05E05" w14:paraId="5356EFEB" w14:textId="77777777" w:rsidTr="005C55DD">
        <w:trPr>
          <w:trHeight w:val="375"/>
        </w:trPr>
        <w:tc>
          <w:tcPr>
            <w:tcW w:w="3261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A52BD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D53C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Administrator/Customer Service Officer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51798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2012 – 2013</w:t>
            </w:r>
          </w:p>
        </w:tc>
      </w:tr>
      <w:tr w:rsidR="00E42597" w:rsidRPr="00D05E05" w14:paraId="6959D62A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EF212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Event Hire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9855E" w14:textId="6E2F43D2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Office Manager</w:t>
            </w:r>
            <w:r w:rsidR="00870349">
              <w:rPr>
                <w:rFonts w:ascii="Calibri" w:hAnsi="Calibri"/>
                <w:sz w:val="22"/>
                <w:szCs w:val="22"/>
                <w:lang w:val="en-NZ"/>
              </w:rPr>
              <w:t xml:space="preserve"> - Sales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E1F0B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2011 – 2012</w:t>
            </w:r>
          </w:p>
        </w:tc>
      </w:tr>
      <w:tr w:rsidR="00E42597" w:rsidRPr="00D05E05" w14:paraId="0B0DF69A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9FC0D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Dr Howard Gorton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73CB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Live-in </w:t>
            </w: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 xml:space="preserve">Gardener </w:t>
            </w:r>
          </w:p>
          <w:p w14:paraId="76700E17" w14:textId="77777777" w:rsidR="00E42597" w:rsidRPr="008D6D02" w:rsidRDefault="00E42597" w:rsidP="00E42597">
            <w:pPr>
              <w:pStyle w:val="Header"/>
              <w:ind w:right="-1"/>
              <w:rPr>
                <w:rFonts w:ascii="Calibri" w:hAnsi="Calibri"/>
                <w:b/>
                <w:sz w:val="22"/>
                <w:szCs w:val="22"/>
                <w:lang w:val="en-NZ"/>
              </w:rPr>
            </w:pPr>
            <w:r w:rsidRPr="008D6D02">
              <w:rPr>
                <w:rFonts w:ascii="Calibri" w:hAnsi="Calibri"/>
                <w:b/>
                <w:i/>
                <w:sz w:val="18"/>
                <w:szCs w:val="22"/>
                <w:lang w:val="en-NZ"/>
              </w:rPr>
              <w:t>(Part-time whilst studying</w:t>
            </w:r>
            <w:r>
              <w:rPr>
                <w:rFonts w:ascii="Calibri" w:hAnsi="Calibri"/>
                <w:b/>
                <w:i/>
                <w:sz w:val="18"/>
                <w:szCs w:val="22"/>
                <w:lang w:val="en-NZ"/>
              </w:rPr>
              <w:t xml:space="preserve"> my NZDipBus</w:t>
            </w:r>
            <w:r w:rsidRPr="008D6D02">
              <w:rPr>
                <w:rFonts w:ascii="Calibri" w:hAnsi="Calibri"/>
                <w:b/>
                <w:i/>
                <w:sz w:val="18"/>
                <w:szCs w:val="22"/>
                <w:lang w:val="en-NZ"/>
              </w:rPr>
              <w:t>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9869C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2010 – 2011</w:t>
            </w:r>
          </w:p>
        </w:tc>
      </w:tr>
      <w:tr w:rsidR="00E42597" w:rsidRPr="00D05E05" w14:paraId="373A0005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A22F3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Blue Planet E-Com Web Design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B962C" w14:textId="35B37DA6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Project Manager</w:t>
            </w: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 – Business Manager</w:t>
            </w:r>
            <w:r w:rsidR="00B269B5">
              <w:rPr>
                <w:rFonts w:ascii="Calibri" w:hAnsi="Calibri"/>
                <w:sz w:val="22"/>
                <w:szCs w:val="22"/>
                <w:lang w:val="en-NZ"/>
              </w:rPr>
              <w:t xml:space="preserve"> - Sales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D0448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2008 – 2010</w:t>
            </w:r>
          </w:p>
        </w:tc>
      </w:tr>
      <w:tr w:rsidR="00E42597" w:rsidRPr="00D05E05" w14:paraId="34BC48CE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8CB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Pet Logic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4A14" w14:textId="76298439" w:rsidR="00E42597" w:rsidRPr="00D05E05" w:rsidRDefault="00B269B5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Sales- </w:t>
            </w:r>
            <w:r w:rsidR="00E42597" w:rsidRPr="00D05E05">
              <w:rPr>
                <w:rFonts w:ascii="Calibri" w:hAnsi="Calibri"/>
                <w:sz w:val="22"/>
                <w:szCs w:val="22"/>
                <w:lang w:val="en-NZ"/>
              </w:rPr>
              <w:t xml:space="preserve">Business Development &amp; Administration 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7AAB1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2005 – 2015</w:t>
            </w: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 xml:space="preserve"> </w:t>
            </w:r>
          </w:p>
        </w:tc>
      </w:tr>
      <w:tr w:rsidR="00E42597" w:rsidRPr="00D05E05" w14:paraId="725AC47D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1CE05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Protégé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95EB9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Personal and </w:t>
            </w:r>
            <w:r w:rsidRPr="00D05E05">
              <w:rPr>
                <w:rFonts w:ascii="Calibri" w:hAnsi="Calibri"/>
                <w:sz w:val="22"/>
                <w:szCs w:val="22"/>
                <w:lang w:val="en-NZ"/>
              </w:rPr>
              <w:t>Business Coach</w:t>
            </w: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3AEEE" w14:textId="77777777" w:rsidR="00E42597" w:rsidRPr="00D05E05" w:rsidRDefault="00E42597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2004 – 2012</w:t>
            </w:r>
          </w:p>
        </w:tc>
      </w:tr>
      <w:tr w:rsidR="00870349" w:rsidRPr="00D05E05" w14:paraId="5C22C5B9" w14:textId="77777777" w:rsidTr="005C55DD"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99BE0" w14:textId="6AB1EAD5" w:rsidR="00870349" w:rsidRPr="00D05E05" w:rsidRDefault="00870349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Dog Behaviour Trainer</w:t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CCF3" w14:textId="0D5F6FA0" w:rsidR="00870349" w:rsidRDefault="00870349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>Training people to train their dogs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C4153" w14:textId="2FE6F30F" w:rsidR="00870349" w:rsidRDefault="00870349" w:rsidP="00E42597">
            <w:pPr>
              <w:pStyle w:val="Header"/>
              <w:ind w:right="-1"/>
              <w:rPr>
                <w:rFonts w:ascii="Calibri" w:hAnsi="Calibri"/>
                <w:sz w:val="22"/>
                <w:szCs w:val="22"/>
                <w:lang w:val="en-NZ"/>
              </w:rPr>
            </w:pPr>
            <w:r>
              <w:rPr>
                <w:rFonts w:ascii="Calibri" w:hAnsi="Calibri"/>
                <w:sz w:val="22"/>
                <w:szCs w:val="22"/>
                <w:lang w:val="en-NZ"/>
              </w:rPr>
              <w:t xml:space="preserve">1995 - </w:t>
            </w:r>
            <w:r w:rsidR="00461A07">
              <w:rPr>
                <w:rFonts w:ascii="Calibri" w:hAnsi="Calibri"/>
                <w:sz w:val="22"/>
                <w:szCs w:val="22"/>
                <w:lang w:val="en-NZ"/>
              </w:rPr>
              <w:t>current</w:t>
            </w:r>
          </w:p>
        </w:tc>
      </w:tr>
    </w:tbl>
    <w:p w14:paraId="1F30DC0F" w14:textId="77777777" w:rsidR="005C55DD" w:rsidRPr="00D05E05" w:rsidRDefault="005C55DD" w:rsidP="005C55DD">
      <w:pPr>
        <w:jc w:val="both"/>
        <w:rPr>
          <w:rFonts w:ascii="Calibri" w:hAnsi="Calibri" w:cs="Segoe UI"/>
          <w:b/>
          <w:color w:val="FFFFFF"/>
          <w:szCs w:val="22"/>
          <w:lang w:val="en-NZ"/>
        </w:rPr>
      </w:pPr>
    </w:p>
    <w:p w14:paraId="3076ED9D" w14:textId="77777777" w:rsidR="001A0AC1" w:rsidRPr="00D05E05" w:rsidRDefault="00B700DD" w:rsidP="00D5212D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>KEY ATTRIBUTES</w:t>
      </w:r>
    </w:p>
    <w:p w14:paraId="5D86626C" w14:textId="77777777" w:rsidR="007C247B" w:rsidRPr="00D05E05" w:rsidRDefault="007C247B" w:rsidP="00D5212D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77AA088" w14:textId="77777777" w:rsidR="002622B0" w:rsidRPr="00D05E05" w:rsidRDefault="002622B0" w:rsidP="002622B0">
      <w:pPr>
        <w:numPr>
          <w:ilvl w:val="0"/>
          <w:numId w:val="10"/>
        </w:numPr>
        <w:ind w:left="284" w:hanging="284"/>
        <w:jc w:val="both"/>
        <w:rPr>
          <w:rFonts w:ascii="Calibri" w:hAnsi="Calibri" w:cs="Segoe UI"/>
          <w:sz w:val="22"/>
          <w:szCs w:val="22"/>
          <w:highlight w:val="cyan"/>
          <w:lang w:val="en-NZ"/>
        </w:rPr>
        <w:sectPr w:rsidR="002622B0" w:rsidRPr="00D05E05" w:rsidSect="005C55DD">
          <w:footerReference w:type="default" r:id="rId8"/>
          <w:type w:val="continuous"/>
          <w:pgSz w:w="11906" w:h="16838"/>
          <w:pgMar w:top="1021" w:right="1134" w:bottom="1021" w:left="1134" w:header="709" w:footer="709" w:gutter="0"/>
          <w:cols w:space="708"/>
          <w:docGrid w:linePitch="360"/>
        </w:sectPr>
      </w:pPr>
    </w:p>
    <w:p w14:paraId="066D25FA" w14:textId="77777777" w:rsidR="00776630" w:rsidRPr="0031599C" w:rsidRDefault="00776630" w:rsidP="0077663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lang w:val="en-NZ"/>
        </w:rPr>
      </w:pPr>
      <w:r w:rsidRPr="0031599C">
        <w:rPr>
          <w:lang w:val="en-NZ"/>
        </w:rPr>
        <w:t>Very motivated and goal oriented</w:t>
      </w:r>
    </w:p>
    <w:p w14:paraId="24568D83" w14:textId="77777777" w:rsidR="00776630" w:rsidRPr="0031599C" w:rsidRDefault="00776630" w:rsidP="00776630">
      <w:pPr>
        <w:numPr>
          <w:ilvl w:val="0"/>
          <w:numId w:val="10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31599C">
        <w:rPr>
          <w:rFonts w:ascii="Calibri" w:hAnsi="Calibri" w:cs="Segoe UI"/>
          <w:sz w:val="22"/>
          <w:szCs w:val="22"/>
          <w:lang w:val="en-NZ"/>
        </w:rPr>
        <w:t>Flexible and open to change</w:t>
      </w:r>
    </w:p>
    <w:p w14:paraId="277F9C14" w14:textId="77777777" w:rsidR="003A4865" w:rsidRPr="0031599C" w:rsidRDefault="003A4865" w:rsidP="002622B0">
      <w:pPr>
        <w:numPr>
          <w:ilvl w:val="0"/>
          <w:numId w:val="10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31599C">
        <w:rPr>
          <w:rFonts w:ascii="Calibri" w:hAnsi="Calibri" w:cs="Segoe UI"/>
          <w:sz w:val="22"/>
          <w:szCs w:val="22"/>
          <w:lang w:val="en-NZ"/>
        </w:rPr>
        <w:t>Hardworking self-starter</w:t>
      </w:r>
    </w:p>
    <w:p w14:paraId="65937BA9" w14:textId="77777777" w:rsidR="000334B9" w:rsidRPr="0031599C" w:rsidRDefault="000334B9" w:rsidP="002622B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lang w:val="en-NZ"/>
        </w:rPr>
      </w:pPr>
      <w:r w:rsidRPr="0031599C">
        <w:rPr>
          <w:lang w:val="en-NZ"/>
        </w:rPr>
        <w:t>Positive</w:t>
      </w:r>
      <w:r w:rsidR="00686AFD" w:rsidRPr="0031599C">
        <w:rPr>
          <w:lang w:val="en-NZ"/>
        </w:rPr>
        <w:t xml:space="preserve"> outlook</w:t>
      </w:r>
    </w:p>
    <w:p w14:paraId="65FBFEC6" w14:textId="77777777" w:rsidR="000334B9" w:rsidRPr="0031599C" w:rsidRDefault="000334B9" w:rsidP="002622B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lang w:val="en-NZ"/>
        </w:rPr>
      </w:pPr>
      <w:r w:rsidRPr="0031599C">
        <w:rPr>
          <w:lang w:val="en-NZ"/>
        </w:rPr>
        <w:t>Energetic and enthusiastic</w:t>
      </w:r>
    </w:p>
    <w:p w14:paraId="0F69DFDA" w14:textId="77777777" w:rsidR="00776630" w:rsidRPr="0031599C" w:rsidRDefault="00776630" w:rsidP="00776630">
      <w:pPr>
        <w:numPr>
          <w:ilvl w:val="0"/>
          <w:numId w:val="10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31599C">
        <w:rPr>
          <w:rFonts w:ascii="Calibri" w:hAnsi="Calibri" w:cs="Segoe UI"/>
          <w:sz w:val="22"/>
          <w:szCs w:val="22"/>
          <w:lang w:val="en-NZ"/>
        </w:rPr>
        <w:t>Enjoy a busy and varied role</w:t>
      </w:r>
    </w:p>
    <w:p w14:paraId="6BBD7394" w14:textId="77777777" w:rsidR="000334B9" w:rsidRPr="0031599C" w:rsidRDefault="000334B9" w:rsidP="002622B0">
      <w:pPr>
        <w:pStyle w:val="ListParagraph"/>
        <w:numPr>
          <w:ilvl w:val="0"/>
          <w:numId w:val="10"/>
        </w:numPr>
        <w:spacing w:after="0" w:line="240" w:lineRule="auto"/>
        <w:ind w:left="284" w:hanging="284"/>
        <w:rPr>
          <w:lang w:val="en-NZ"/>
        </w:rPr>
      </w:pPr>
      <w:r w:rsidRPr="0031599C">
        <w:rPr>
          <w:lang w:val="en-NZ"/>
        </w:rPr>
        <w:t xml:space="preserve">Personable and </w:t>
      </w:r>
      <w:r w:rsidR="002622B0" w:rsidRPr="0031599C">
        <w:rPr>
          <w:lang w:val="en-NZ"/>
        </w:rPr>
        <w:t xml:space="preserve">easy to </w:t>
      </w:r>
      <w:r w:rsidRPr="0031599C">
        <w:rPr>
          <w:lang w:val="en-NZ"/>
        </w:rPr>
        <w:t xml:space="preserve">get along with </w:t>
      </w:r>
    </w:p>
    <w:p w14:paraId="5E07D63F" w14:textId="77777777" w:rsidR="002622B0" w:rsidRPr="0031599C" w:rsidRDefault="002622B0" w:rsidP="002622B0">
      <w:pPr>
        <w:numPr>
          <w:ilvl w:val="0"/>
          <w:numId w:val="10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31599C">
        <w:rPr>
          <w:rFonts w:ascii="Calibri" w:hAnsi="Calibri" w:cs="Segoe UI"/>
          <w:sz w:val="22"/>
          <w:szCs w:val="22"/>
          <w:lang w:val="en-NZ"/>
        </w:rPr>
        <w:t>Tolerant and open</w:t>
      </w:r>
    </w:p>
    <w:p w14:paraId="6DB314DD" w14:textId="77777777" w:rsidR="002622B0" w:rsidRPr="00D05E05" w:rsidRDefault="002622B0" w:rsidP="00D5212D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  <w:sectPr w:rsidR="002622B0" w:rsidRPr="00D05E05" w:rsidSect="005C55DD">
          <w:type w:val="continuous"/>
          <w:pgSz w:w="11906" w:h="16838"/>
          <w:pgMar w:top="1021" w:right="1134" w:bottom="1021" w:left="1134" w:header="709" w:footer="709" w:gutter="0"/>
          <w:cols w:num="2" w:space="708"/>
          <w:docGrid w:linePitch="360"/>
        </w:sectPr>
      </w:pPr>
    </w:p>
    <w:p w14:paraId="0A34444C" w14:textId="77777777" w:rsidR="00FD05A8" w:rsidRPr="00D05E05" w:rsidRDefault="00FD05A8" w:rsidP="00D5212D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122CBB34" w14:textId="77777777" w:rsidR="00300595" w:rsidRPr="00D05E05" w:rsidRDefault="009E4E4D" w:rsidP="00D5212D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 xml:space="preserve">PROFESSIONAL EXPERIENCE </w:t>
      </w:r>
    </w:p>
    <w:p w14:paraId="59167814" w14:textId="77777777" w:rsidR="007C247B" w:rsidRDefault="007C247B" w:rsidP="00D5212D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20235343" w14:textId="77777777" w:rsidR="00DA6ADA" w:rsidRPr="00D05E05" w:rsidRDefault="00DA6ADA" w:rsidP="00DA6ADA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 xml:space="preserve">1995 - Current   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</w:r>
      <w:r>
        <w:rPr>
          <w:rFonts w:ascii="Calibri" w:hAnsi="Calibri" w:cs="Segoe UI"/>
          <w:b/>
          <w:bCs/>
          <w:sz w:val="22"/>
          <w:szCs w:val="22"/>
          <w:lang w:val="en-NZ"/>
        </w:rPr>
        <w:t>Insite Dog Training and Dog Logic</w:t>
      </w:r>
    </w:p>
    <w:p w14:paraId="063E0437" w14:textId="77777777" w:rsidR="00DA6ADA" w:rsidRPr="00D05E05" w:rsidRDefault="00DA6ADA" w:rsidP="00DA6ADA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>
        <w:rPr>
          <w:rFonts w:ascii="Calibri" w:hAnsi="Calibri" w:cs="Segoe UI"/>
          <w:b/>
          <w:sz w:val="22"/>
          <w:szCs w:val="22"/>
          <w:lang w:val="en-NZ"/>
        </w:rPr>
        <w:t>Dog Training and public speaking</w:t>
      </w:r>
    </w:p>
    <w:p w14:paraId="1434616A" w14:textId="77777777" w:rsidR="00DA6ADA" w:rsidRPr="00D05E05" w:rsidRDefault="00DA6ADA" w:rsidP="00DA6ADA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</w:p>
    <w:p w14:paraId="3889D229" w14:textId="77777777" w:rsidR="00DA6ADA" w:rsidRDefault="00DA6ADA" w:rsidP="00DA6ADA">
      <w:pPr>
        <w:ind w:left="2160" w:hanging="2160"/>
        <w:rPr>
          <w:rStyle w:val="Emphasis"/>
          <w:rFonts w:asciiTheme="majorHAnsi" w:hAnsiTheme="majorHAnsi"/>
          <w:color w:val="000000"/>
          <w:sz w:val="22"/>
          <w:szCs w:val="22"/>
        </w:rPr>
      </w:pPr>
      <w:r>
        <w:rPr>
          <w:rStyle w:val="Emphasis"/>
          <w:rFonts w:asciiTheme="majorHAnsi" w:hAnsiTheme="majorHAnsi"/>
          <w:color w:val="000000"/>
          <w:sz w:val="22"/>
          <w:szCs w:val="22"/>
        </w:rPr>
        <w:t>Insite dog training is my brand I do in home dog behaviour training lessons</w:t>
      </w:r>
    </w:p>
    <w:p w14:paraId="1A5040A5" w14:textId="77777777" w:rsidR="00DA6ADA" w:rsidRPr="00E06683" w:rsidRDefault="00DA6ADA" w:rsidP="00DA6ADA">
      <w:pPr>
        <w:ind w:left="2160" w:hanging="2160"/>
        <w:rPr>
          <w:rFonts w:asciiTheme="majorHAnsi" w:eastAsia="Arial Unicode MS" w:hAnsiTheme="majorHAnsi" w:cs="Segoe UI"/>
          <w:b/>
          <w:i/>
          <w:sz w:val="22"/>
          <w:szCs w:val="22"/>
          <w:lang w:val="en-NZ"/>
        </w:rPr>
      </w:pPr>
      <w:r>
        <w:rPr>
          <w:rStyle w:val="Emphasis"/>
          <w:rFonts w:asciiTheme="majorHAnsi" w:hAnsiTheme="majorHAnsi"/>
          <w:color w:val="000000"/>
          <w:sz w:val="22"/>
          <w:szCs w:val="22"/>
        </w:rPr>
        <w:t xml:space="preserve">Dog Logic dog talks are held around the country </w:t>
      </w:r>
      <w:hyperlink r:id="rId9" w:history="1">
        <w:r w:rsidRPr="007A6035">
          <w:rPr>
            <w:rStyle w:val="Hyperlink"/>
            <w:rFonts w:asciiTheme="majorHAnsi" w:hAnsiTheme="majorHAnsi"/>
            <w:sz w:val="22"/>
            <w:szCs w:val="22"/>
          </w:rPr>
          <w:t>www.doglogic.co.nz</w:t>
        </w:r>
      </w:hyperlink>
      <w:r>
        <w:rPr>
          <w:rStyle w:val="Emphasis"/>
          <w:rFonts w:asciiTheme="majorHAnsi" w:hAnsiTheme="majorHAnsi"/>
          <w:color w:val="000000"/>
          <w:sz w:val="22"/>
          <w:szCs w:val="22"/>
        </w:rPr>
        <w:t xml:space="preserve"> </w:t>
      </w:r>
    </w:p>
    <w:p w14:paraId="13CCB3F0" w14:textId="77777777" w:rsidR="00DA6ADA" w:rsidRPr="00696AF8" w:rsidRDefault="00DA6ADA" w:rsidP="00DA6ADA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2F1FC84B" w14:textId="77777777" w:rsidR="00DA6ADA" w:rsidRPr="00D05E05" w:rsidRDefault="00DA6ADA" w:rsidP="00DA6ADA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7153B15F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Customer service in person, phone and email</w:t>
      </w:r>
    </w:p>
    <w:p w14:paraId="32C87855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Organising appointments and events</w:t>
      </w:r>
    </w:p>
    <w:p w14:paraId="4FBD213B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Public speaking events – Dog Talks</w:t>
      </w:r>
    </w:p>
    <w:p w14:paraId="38A3C9EA" w14:textId="36118836" w:rsidR="00D03DF5" w:rsidRDefault="00D03DF5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Strong sales focus as I have to promote my</w:t>
      </w:r>
      <w:r w:rsidR="00CB7638">
        <w:rPr>
          <w:rFonts w:ascii="Calibri" w:hAnsi="Calibri" w:cs="Segoe UI"/>
          <w:sz w:val="22"/>
          <w:szCs w:val="22"/>
          <w:lang w:val="en-NZ"/>
        </w:rPr>
        <w:t xml:space="preserve"> business</w:t>
      </w:r>
    </w:p>
    <w:p w14:paraId="25B0B1CC" w14:textId="77777777" w:rsidR="00DA6ADA" w:rsidRDefault="00DA6ADA" w:rsidP="00DA6ADA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6A19F07" w14:textId="77777777" w:rsidR="00DA6ADA" w:rsidRDefault="00DA6ADA" w:rsidP="00DA6ADA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This is something I will always do as it is a hobby and a passion that I get paid to do</w:t>
      </w:r>
    </w:p>
    <w:p w14:paraId="015E80B3" w14:textId="77777777" w:rsidR="00DA6ADA" w:rsidRDefault="00DA6ADA" w:rsidP="00DA6ADA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217C0C80" w14:textId="77777777" w:rsidR="00DA6ADA" w:rsidRDefault="00DA6ADA" w:rsidP="00DA6ADA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Sept 2018 – November 2021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</w:r>
      <w:r>
        <w:rPr>
          <w:rFonts w:ascii="Calibri" w:hAnsi="Calibri" w:cs="Segoe UI"/>
          <w:b/>
          <w:bCs/>
          <w:sz w:val="22"/>
          <w:szCs w:val="22"/>
          <w:lang w:val="en-NZ"/>
        </w:rPr>
        <w:t>Kuip Fundraising</w:t>
      </w:r>
    </w:p>
    <w:p w14:paraId="2EF84A31" w14:textId="77777777" w:rsidR="00DA6ADA" w:rsidRDefault="00DA6ADA" w:rsidP="00DA6ADA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 xml:space="preserve">Owner operator/ Customer Service/ </w:t>
      </w:r>
    </w:p>
    <w:p w14:paraId="064307EB" w14:textId="77777777" w:rsidR="00DA6ADA" w:rsidRPr="00E06683" w:rsidRDefault="00DA6ADA" w:rsidP="00DA6ADA">
      <w:pPr>
        <w:ind w:left="2160" w:hanging="2160"/>
        <w:rPr>
          <w:rFonts w:asciiTheme="majorHAnsi" w:eastAsia="Arial Unicode MS" w:hAnsiTheme="majorHAnsi" w:cs="Segoe UI"/>
          <w:b/>
          <w:i/>
          <w:sz w:val="22"/>
          <w:szCs w:val="22"/>
          <w:lang w:val="en-NZ"/>
        </w:rPr>
      </w:pPr>
      <w:r>
        <w:rPr>
          <w:rStyle w:val="Emphasis"/>
          <w:rFonts w:asciiTheme="majorHAnsi" w:hAnsiTheme="majorHAnsi"/>
          <w:color w:val="000000"/>
          <w:sz w:val="22"/>
          <w:szCs w:val="22"/>
        </w:rPr>
        <w:t>Kuip was an online fundraising platform selling New Zealand products.</w:t>
      </w:r>
    </w:p>
    <w:p w14:paraId="5493707D" w14:textId="77777777" w:rsidR="00DA6ADA" w:rsidRPr="00696AF8" w:rsidRDefault="00DA6ADA" w:rsidP="00DA6ADA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74F50C0" w14:textId="77777777" w:rsidR="00DA6ADA" w:rsidRPr="00D05E05" w:rsidRDefault="00DA6ADA" w:rsidP="00DA6ADA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78D9B61B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Customer service in person, phone and email</w:t>
      </w:r>
    </w:p>
    <w:p w14:paraId="532C1A46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 Management</w:t>
      </w:r>
    </w:p>
    <w:p w14:paraId="5DF8E1FE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Procurement </w:t>
      </w:r>
    </w:p>
    <w:p w14:paraId="3002C310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Working with suppliers to promote their products</w:t>
      </w:r>
    </w:p>
    <w:p w14:paraId="750204F7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Brainstorming improvements in all areas of the business</w:t>
      </w:r>
    </w:p>
    <w:p w14:paraId="698574DC" w14:textId="77777777" w:rsidR="00DA6ADA" w:rsidRDefault="00DA6ADA" w:rsidP="00DA6ADA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Investigating and changing the price structures for each product line</w:t>
      </w:r>
    </w:p>
    <w:p w14:paraId="3FE102F3" w14:textId="77777777" w:rsidR="00DA6ADA" w:rsidRDefault="00DA6ADA" w:rsidP="00DA6ADA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63AF4C0" w14:textId="77777777" w:rsidR="00DA6ADA" w:rsidRDefault="00DA6ADA" w:rsidP="00DA6ADA">
      <w:pPr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I designed and built this business then passed it on, the new people have integrated my suppliers and systems into their own business.</w:t>
      </w:r>
    </w:p>
    <w:p w14:paraId="6AF94BAF" w14:textId="77777777" w:rsidR="00CB7638" w:rsidRPr="00D05E05" w:rsidRDefault="00CB7638" w:rsidP="00DA6ADA">
      <w:pPr>
        <w:jc w:val="both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6DFE1093" w14:textId="46CED32F" w:rsidR="004B1BE1" w:rsidRDefault="004B1BE1" w:rsidP="004B1BE1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7888E9D" w14:textId="77777777" w:rsidR="004B1BE1" w:rsidRDefault="004B1BE1" w:rsidP="004B1BE1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4E098E53" w14:textId="77777777" w:rsidR="002D04B9" w:rsidRPr="00D05E05" w:rsidRDefault="00E42597" w:rsidP="002D04B9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Sept 2015 – 2018</w:t>
      </w:r>
      <w:r w:rsidR="002D04B9"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</w:r>
      <w:r w:rsidR="002D04B9">
        <w:rPr>
          <w:rFonts w:ascii="Calibri" w:hAnsi="Calibri" w:cs="Segoe UI"/>
          <w:b/>
          <w:bCs/>
          <w:sz w:val="22"/>
          <w:szCs w:val="22"/>
          <w:lang w:val="en-NZ"/>
        </w:rPr>
        <w:t>Frontline</w:t>
      </w:r>
    </w:p>
    <w:p w14:paraId="5FA5F80B" w14:textId="2E6BD5BC" w:rsidR="002D04B9" w:rsidRPr="00D05E05" w:rsidRDefault="00F16487" w:rsidP="002D04B9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>
        <w:rPr>
          <w:rFonts w:ascii="Calibri" w:hAnsi="Calibri" w:cs="Segoe UI"/>
          <w:b/>
          <w:sz w:val="22"/>
          <w:szCs w:val="22"/>
          <w:lang w:val="en-NZ"/>
        </w:rPr>
        <w:t xml:space="preserve">Business Management </w:t>
      </w:r>
      <w:r w:rsidR="00870349">
        <w:rPr>
          <w:rFonts w:ascii="Calibri" w:hAnsi="Calibri" w:cs="Segoe UI"/>
          <w:b/>
          <w:sz w:val="22"/>
          <w:szCs w:val="22"/>
          <w:lang w:val="en-NZ"/>
        </w:rPr>
        <w:t>/</w:t>
      </w:r>
      <w:r>
        <w:rPr>
          <w:rFonts w:ascii="Calibri" w:hAnsi="Calibri" w:cs="Segoe UI"/>
          <w:b/>
          <w:sz w:val="22"/>
          <w:szCs w:val="22"/>
          <w:lang w:val="en-NZ"/>
        </w:rPr>
        <w:t xml:space="preserve"> Office Management </w:t>
      </w:r>
      <w:r w:rsidR="00870349">
        <w:rPr>
          <w:rFonts w:ascii="Calibri" w:hAnsi="Calibri" w:cs="Segoe UI"/>
          <w:b/>
          <w:sz w:val="22"/>
          <w:szCs w:val="22"/>
          <w:lang w:val="en-NZ"/>
        </w:rPr>
        <w:t>/</w:t>
      </w:r>
      <w:r>
        <w:rPr>
          <w:rFonts w:ascii="Calibri" w:hAnsi="Calibri" w:cs="Segoe UI"/>
          <w:b/>
          <w:sz w:val="22"/>
          <w:szCs w:val="22"/>
          <w:lang w:val="en-NZ"/>
        </w:rPr>
        <w:t xml:space="preserve"> Sales</w:t>
      </w:r>
    </w:p>
    <w:p w14:paraId="7D299B6E" w14:textId="77777777" w:rsidR="002D04B9" w:rsidRPr="00D05E05" w:rsidRDefault="002D04B9" w:rsidP="002D04B9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</w:p>
    <w:p w14:paraId="403CB835" w14:textId="77777777" w:rsidR="002D04B9" w:rsidRPr="00E06683" w:rsidRDefault="002D04B9" w:rsidP="002D04B9">
      <w:pPr>
        <w:ind w:left="2160" w:hanging="2160"/>
        <w:rPr>
          <w:rFonts w:asciiTheme="majorHAnsi" w:eastAsia="Arial Unicode MS" w:hAnsiTheme="majorHAnsi" w:cs="Segoe UI"/>
          <w:b/>
          <w:i/>
          <w:sz w:val="22"/>
          <w:szCs w:val="22"/>
          <w:lang w:val="en-NZ"/>
        </w:rPr>
      </w:pPr>
      <w:r>
        <w:rPr>
          <w:rStyle w:val="Emphasis"/>
          <w:rFonts w:asciiTheme="majorHAnsi" w:hAnsiTheme="majorHAnsi"/>
          <w:color w:val="000000"/>
          <w:sz w:val="22"/>
          <w:szCs w:val="22"/>
        </w:rPr>
        <w:t>Frontline</w:t>
      </w:r>
      <w:r w:rsidR="00F16487">
        <w:rPr>
          <w:rStyle w:val="Emphasis"/>
          <w:rFonts w:asciiTheme="majorHAnsi" w:hAnsiTheme="majorHAnsi"/>
          <w:color w:val="000000"/>
          <w:sz w:val="22"/>
          <w:szCs w:val="22"/>
        </w:rPr>
        <w:t xml:space="preserve"> is a distribution business </w:t>
      </w:r>
      <w:r w:rsidR="00CD1461">
        <w:rPr>
          <w:rStyle w:val="Emphasis"/>
          <w:rFonts w:asciiTheme="majorHAnsi" w:hAnsiTheme="majorHAnsi"/>
          <w:color w:val="000000"/>
          <w:sz w:val="22"/>
          <w:szCs w:val="22"/>
        </w:rPr>
        <w:t>that has changed hands several times in the past 4 years and is now finally in the growth stage.</w:t>
      </w:r>
    </w:p>
    <w:p w14:paraId="74739CCC" w14:textId="77777777" w:rsidR="002D04B9" w:rsidRPr="00696AF8" w:rsidRDefault="002D04B9" w:rsidP="002D04B9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12532C42" w14:textId="77777777" w:rsidR="002D04B9" w:rsidRPr="00D05E05" w:rsidRDefault="002D04B9" w:rsidP="002D04B9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1BD5940E" w14:textId="06458ABC" w:rsidR="00CD1461" w:rsidRDefault="00CD1461" w:rsidP="000116E6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 Management</w:t>
      </w:r>
      <w:r w:rsidR="007978D4">
        <w:rPr>
          <w:rFonts w:ascii="Calibri" w:hAnsi="Calibri" w:cs="Segoe UI"/>
          <w:sz w:val="22"/>
          <w:szCs w:val="22"/>
          <w:lang w:val="en-NZ"/>
        </w:rPr>
        <w:t xml:space="preserve"> and hunting</w:t>
      </w:r>
    </w:p>
    <w:p w14:paraId="32C624AE" w14:textId="77777777" w:rsidR="007978D4" w:rsidRDefault="007978D4" w:rsidP="007978D4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Customer service in person, phone and email</w:t>
      </w:r>
    </w:p>
    <w:p w14:paraId="058EF73A" w14:textId="77777777" w:rsidR="003C3404" w:rsidRDefault="003C3404" w:rsidP="000116E6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Meeting with suppliers to secure better pricing </w:t>
      </w:r>
    </w:p>
    <w:p w14:paraId="58AF2889" w14:textId="77777777" w:rsidR="000116E6" w:rsidRDefault="000116E6" w:rsidP="000116E6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Brainstorming improvements in all areas of the business</w:t>
      </w:r>
    </w:p>
    <w:p w14:paraId="381450AD" w14:textId="77777777" w:rsidR="00F16487" w:rsidRDefault="00F16487" w:rsidP="002D04B9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Training in the new software programs introduced </w:t>
      </w:r>
    </w:p>
    <w:p w14:paraId="7E67D1AA" w14:textId="77777777" w:rsidR="002D04B9" w:rsidRPr="00D05E05" w:rsidRDefault="002D04B9" w:rsidP="002D04B9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Staff Rosters and timesheets</w:t>
      </w:r>
    </w:p>
    <w:p w14:paraId="7FBE5675" w14:textId="77777777" w:rsidR="002D04B9" w:rsidRDefault="002D04B9" w:rsidP="002D04B9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4407CF66" w14:textId="77777777" w:rsidR="000116E6" w:rsidRDefault="00F16487" w:rsidP="000116E6">
      <w:pPr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This was a very rewarding role as the business wa</w:t>
      </w:r>
      <w:r w:rsidR="00CD1461">
        <w:rPr>
          <w:rFonts w:ascii="Calibri" w:hAnsi="Calibri" w:cs="Segoe UI"/>
          <w:sz w:val="22"/>
          <w:szCs w:val="22"/>
          <w:lang w:val="en-NZ"/>
        </w:rPr>
        <w:t>s in a very bad state when I first started</w:t>
      </w:r>
      <w:r>
        <w:rPr>
          <w:rFonts w:ascii="Calibri" w:hAnsi="Calibri" w:cs="Segoe UI"/>
          <w:sz w:val="22"/>
          <w:szCs w:val="22"/>
          <w:lang w:val="en-NZ"/>
        </w:rPr>
        <w:t xml:space="preserve">, since then I have been key in implementing several changes improving the business as a whole. </w:t>
      </w:r>
    </w:p>
    <w:p w14:paraId="7AAC507F" w14:textId="77777777" w:rsidR="000116E6" w:rsidRDefault="000116E6" w:rsidP="000116E6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F990D2D" w14:textId="77777777" w:rsidR="002D04B9" w:rsidRDefault="002D04B9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6D9B46B2" w14:textId="77777777" w:rsidR="00C95452" w:rsidRPr="00D05E05" w:rsidRDefault="00776630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May 2015 – Sept 2015</w:t>
      </w:r>
      <w:r w:rsidR="00C95452">
        <w:rPr>
          <w:rFonts w:ascii="Calibri" w:hAnsi="Calibri" w:cs="Segoe UI"/>
          <w:b/>
          <w:bCs/>
          <w:sz w:val="22"/>
          <w:szCs w:val="22"/>
          <w:lang w:val="en-NZ"/>
        </w:rPr>
        <w:t xml:space="preserve">   </w:t>
      </w:r>
      <w:r w:rsidR="00C95452" w:rsidRPr="00507B98">
        <w:rPr>
          <w:rFonts w:ascii="Calibri Light" w:hAnsi="Calibri Light" w:cs="Segoe UI"/>
          <w:bCs/>
          <w:i/>
          <w:sz w:val="22"/>
          <w:szCs w:val="22"/>
          <w:lang w:val="en-NZ"/>
        </w:rPr>
        <w:t>(Temp Role</w:t>
      </w:r>
      <w:r w:rsidR="00C95452">
        <w:rPr>
          <w:rFonts w:ascii="Calibri Light" w:hAnsi="Calibri Light" w:cs="Segoe UI"/>
          <w:bCs/>
          <w:i/>
          <w:sz w:val="22"/>
          <w:szCs w:val="22"/>
          <w:lang w:val="en-NZ"/>
        </w:rPr>
        <w:t>s</w:t>
      </w:r>
      <w:r w:rsidR="00C95452" w:rsidRPr="00507B98">
        <w:rPr>
          <w:rFonts w:ascii="Calibri Light" w:hAnsi="Calibri Light" w:cs="Segoe UI"/>
          <w:bCs/>
          <w:i/>
          <w:sz w:val="22"/>
          <w:szCs w:val="22"/>
          <w:lang w:val="en-NZ"/>
        </w:rPr>
        <w:t>)</w:t>
      </w:r>
      <w:r w:rsidR="00C95452"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</w:r>
      <w:r w:rsidR="00C95452">
        <w:rPr>
          <w:rFonts w:ascii="Calibri" w:hAnsi="Calibri" w:cs="Segoe UI"/>
          <w:b/>
          <w:bCs/>
          <w:sz w:val="22"/>
          <w:szCs w:val="22"/>
          <w:lang w:val="en-NZ"/>
        </w:rPr>
        <w:t>Eighty4 and Kelly’s</w:t>
      </w:r>
    </w:p>
    <w:p w14:paraId="78F40236" w14:textId="23471748" w:rsidR="00C95452" w:rsidRPr="00D05E05" w:rsidRDefault="00E41134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>
        <w:rPr>
          <w:rFonts w:ascii="Calibri" w:hAnsi="Calibri" w:cs="Segoe UI"/>
          <w:b/>
          <w:sz w:val="22"/>
          <w:szCs w:val="22"/>
          <w:lang w:val="en-NZ"/>
        </w:rPr>
        <w:t>Project Manager</w:t>
      </w:r>
      <w:r w:rsidR="00CD1461">
        <w:rPr>
          <w:rFonts w:ascii="Calibri" w:hAnsi="Calibri" w:cs="Segoe UI"/>
          <w:b/>
          <w:sz w:val="22"/>
          <w:szCs w:val="22"/>
          <w:lang w:val="en-NZ"/>
        </w:rPr>
        <w:t xml:space="preserve"> / Customer Service/ Account Management </w:t>
      </w:r>
      <w:r w:rsidR="00870349">
        <w:rPr>
          <w:rFonts w:ascii="Calibri" w:hAnsi="Calibri" w:cs="Segoe UI"/>
          <w:b/>
          <w:sz w:val="22"/>
          <w:szCs w:val="22"/>
          <w:lang w:val="en-NZ"/>
        </w:rPr>
        <w:t>/ Sales</w:t>
      </w:r>
    </w:p>
    <w:p w14:paraId="4405D305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</w:p>
    <w:p w14:paraId="2E7D34F8" w14:textId="77777777" w:rsidR="00C95452" w:rsidRPr="00E06683" w:rsidRDefault="00C95452" w:rsidP="00C95452">
      <w:pPr>
        <w:ind w:left="2160" w:hanging="2160"/>
        <w:rPr>
          <w:rFonts w:asciiTheme="majorHAnsi" w:eastAsia="Arial Unicode MS" w:hAnsiTheme="majorHAnsi" w:cs="Segoe UI"/>
          <w:b/>
          <w:i/>
          <w:sz w:val="22"/>
          <w:szCs w:val="22"/>
          <w:lang w:val="en-NZ"/>
        </w:rPr>
      </w:pPr>
      <w:r w:rsidRPr="00E06683">
        <w:rPr>
          <w:rStyle w:val="Emphasis"/>
          <w:rFonts w:asciiTheme="majorHAnsi" w:hAnsiTheme="majorHAnsi"/>
          <w:color w:val="000000"/>
          <w:sz w:val="22"/>
          <w:szCs w:val="22"/>
        </w:rPr>
        <w:t>Eighty 4</w:t>
      </w:r>
      <w:r>
        <w:rPr>
          <w:rStyle w:val="Emphasis"/>
          <w:rFonts w:asciiTheme="majorHAnsi" w:hAnsiTheme="majorHAnsi"/>
          <w:i w:val="0"/>
          <w:color w:val="000000"/>
          <w:sz w:val="22"/>
          <w:szCs w:val="22"/>
        </w:rPr>
        <w:t xml:space="preserve"> and Kelly’s are</w:t>
      </w:r>
      <w:r w:rsidRPr="00E06683">
        <w:rPr>
          <w:rFonts w:asciiTheme="majorHAnsi" w:hAnsiTheme="majorHAnsi"/>
          <w:i/>
        </w:rPr>
        <w:t xml:space="preserve"> recruitment and </w:t>
      </w:r>
      <w:r w:rsidR="00E41134">
        <w:rPr>
          <w:rFonts w:asciiTheme="majorHAnsi" w:hAnsiTheme="majorHAnsi"/>
          <w:i/>
        </w:rPr>
        <w:t xml:space="preserve">other </w:t>
      </w:r>
      <w:r w:rsidRPr="00E06683">
        <w:rPr>
          <w:rFonts w:asciiTheme="majorHAnsi" w:hAnsiTheme="majorHAnsi"/>
          <w:i/>
        </w:rPr>
        <w:t xml:space="preserve">HR consulting </w:t>
      </w:r>
      <w:r>
        <w:rPr>
          <w:rFonts w:asciiTheme="majorHAnsi" w:hAnsiTheme="majorHAnsi"/>
          <w:i/>
        </w:rPr>
        <w:t>firms in Auckland</w:t>
      </w:r>
    </w:p>
    <w:p w14:paraId="1465D2E2" w14:textId="77777777" w:rsidR="00C95452" w:rsidRPr="00696AF8" w:rsidRDefault="00C95452" w:rsidP="00C95452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2157D1D7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4119DF40" w14:textId="77777777" w:rsidR="00CD1461" w:rsidRDefault="00CD1461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 Management</w:t>
      </w:r>
    </w:p>
    <w:p w14:paraId="1896724B" w14:textId="77777777" w:rsidR="00CD1461" w:rsidRDefault="00CD1461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Change Management</w:t>
      </w:r>
    </w:p>
    <w:p w14:paraId="5EAB6B21" w14:textId="77777777" w:rsidR="00CD1461" w:rsidRDefault="00287043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Procurement </w:t>
      </w:r>
    </w:p>
    <w:p w14:paraId="7139C08E" w14:textId="77777777" w:rsidR="00776630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Training projects for new software programs</w:t>
      </w:r>
    </w:p>
    <w:p w14:paraId="4F9CF32F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Dispatch </w:t>
      </w:r>
      <w:r w:rsidR="00CD1461">
        <w:rPr>
          <w:rFonts w:ascii="Calibri" w:hAnsi="Calibri" w:cs="Segoe UI"/>
          <w:sz w:val="22"/>
          <w:szCs w:val="22"/>
          <w:lang w:val="en-NZ"/>
        </w:rPr>
        <w:t>staff</w:t>
      </w:r>
      <w:r>
        <w:rPr>
          <w:rFonts w:ascii="Calibri" w:hAnsi="Calibri" w:cs="Segoe UI"/>
          <w:sz w:val="22"/>
          <w:szCs w:val="22"/>
          <w:lang w:val="en-NZ"/>
        </w:rPr>
        <w:t xml:space="preserve"> to various jobs</w:t>
      </w:r>
    </w:p>
    <w:p w14:paraId="532A259E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Staff Rosters and timesheets</w:t>
      </w:r>
    </w:p>
    <w:p w14:paraId="12F20C8C" w14:textId="77777777" w:rsidR="00C95452" w:rsidRDefault="00287043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 xml:space="preserve">Billing and accounts </w:t>
      </w:r>
    </w:p>
    <w:p w14:paraId="6AD80AC8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Customer service in person, phone and email</w:t>
      </w:r>
    </w:p>
    <w:p w14:paraId="7D229622" w14:textId="77777777" w:rsidR="00C95452" w:rsidRDefault="00C95452" w:rsidP="00C95452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2E6A3BE" w14:textId="78BA90F2" w:rsidR="00C95452" w:rsidRDefault="00477293" w:rsidP="00C95452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Temporary</w:t>
      </w:r>
      <w:r w:rsidR="00684E28">
        <w:rPr>
          <w:rFonts w:ascii="Calibri" w:hAnsi="Calibri" w:cs="Segoe UI"/>
          <w:sz w:val="22"/>
          <w:szCs w:val="22"/>
          <w:lang w:val="en-NZ"/>
        </w:rPr>
        <w:t xml:space="preserve"> roles until I found a </w:t>
      </w:r>
      <w:r>
        <w:rPr>
          <w:rFonts w:ascii="Calibri" w:hAnsi="Calibri" w:cs="Segoe UI"/>
          <w:sz w:val="22"/>
          <w:szCs w:val="22"/>
          <w:lang w:val="en-NZ"/>
        </w:rPr>
        <w:t>full time position, this was interesting as I got to learn</w:t>
      </w:r>
      <w:r w:rsidR="00392C2A">
        <w:rPr>
          <w:rFonts w:ascii="Calibri" w:hAnsi="Calibri" w:cs="Segoe UI"/>
          <w:sz w:val="22"/>
          <w:szCs w:val="22"/>
          <w:lang w:val="en-NZ"/>
        </w:rPr>
        <w:t xml:space="preserve"> a lot about different companies. </w:t>
      </w:r>
    </w:p>
    <w:p w14:paraId="55248092" w14:textId="77777777" w:rsidR="00C95452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746544FE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Oct 2014 – April 2015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</w:r>
      <w:r>
        <w:rPr>
          <w:rFonts w:ascii="Calibri" w:hAnsi="Calibri" w:cs="Segoe UI"/>
          <w:b/>
          <w:bCs/>
          <w:sz w:val="22"/>
          <w:szCs w:val="22"/>
          <w:lang w:val="en-NZ"/>
        </w:rPr>
        <w:t>Tourism Holdings Limited Auckland</w:t>
      </w:r>
    </w:p>
    <w:p w14:paraId="6C14A9F3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>
        <w:rPr>
          <w:rFonts w:ascii="Calibri" w:hAnsi="Calibri" w:cs="Segoe UI"/>
          <w:b/>
          <w:sz w:val="22"/>
          <w:szCs w:val="22"/>
          <w:lang w:val="en-NZ"/>
        </w:rPr>
        <w:t xml:space="preserve">Marketing / Customer service/ </w:t>
      </w:r>
      <w:r w:rsidR="00E41134">
        <w:rPr>
          <w:rFonts w:ascii="Calibri" w:hAnsi="Calibri" w:cs="Segoe UI"/>
          <w:b/>
          <w:sz w:val="22"/>
          <w:szCs w:val="22"/>
          <w:lang w:val="en-NZ"/>
        </w:rPr>
        <w:t>Project Manager</w:t>
      </w:r>
      <w:r>
        <w:rPr>
          <w:rFonts w:ascii="Calibri" w:hAnsi="Calibri" w:cs="Segoe UI"/>
          <w:b/>
          <w:sz w:val="22"/>
          <w:szCs w:val="22"/>
          <w:lang w:val="en-NZ"/>
        </w:rPr>
        <w:t>/ Sales support</w:t>
      </w:r>
      <w:r w:rsidRPr="00D05E05">
        <w:rPr>
          <w:rFonts w:ascii="Calibri" w:hAnsi="Calibri" w:cs="Segoe UI"/>
          <w:b/>
          <w:sz w:val="22"/>
          <w:szCs w:val="22"/>
          <w:lang w:val="en-NZ"/>
        </w:rPr>
        <w:t xml:space="preserve"> </w:t>
      </w:r>
      <w:r>
        <w:rPr>
          <w:rFonts w:ascii="Calibri" w:hAnsi="Calibri" w:cs="Segoe UI"/>
          <w:i/>
          <w:sz w:val="18"/>
          <w:szCs w:val="22"/>
          <w:lang w:val="en-NZ"/>
        </w:rPr>
        <w:t>(Sept 2014 –  April 2015, Auckland</w:t>
      </w:r>
      <w:r w:rsidRPr="00D05E05">
        <w:rPr>
          <w:rFonts w:ascii="Calibri" w:hAnsi="Calibri" w:cs="Segoe UI"/>
          <w:i/>
          <w:sz w:val="18"/>
          <w:szCs w:val="22"/>
          <w:lang w:val="en-NZ"/>
        </w:rPr>
        <w:t>)</w:t>
      </w:r>
    </w:p>
    <w:p w14:paraId="6FC8BBD9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</w:p>
    <w:p w14:paraId="02DB5551" w14:textId="77777777" w:rsidR="00C95452" w:rsidRDefault="00C95452" w:rsidP="00C95452">
      <w:pPr>
        <w:ind w:left="2160" w:hanging="2160"/>
        <w:jc w:val="both"/>
        <w:rPr>
          <w:rFonts w:ascii="Calibri Light" w:hAnsi="Calibri Light"/>
          <w:i/>
          <w:sz w:val="22"/>
          <w:szCs w:val="22"/>
        </w:rPr>
      </w:pPr>
      <w:r w:rsidRPr="00602C98">
        <w:rPr>
          <w:rStyle w:val="Emphasis"/>
          <w:rFonts w:ascii="Calibri Light" w:hAnsi="Calibri Light"/>
          <w:color w:val="000000"/>
          <w:sz w:val="22"/>
          <w:szCs w:val="22"/>
        </w:rPr>
        <w:t>thl</w:t>
      </w:r>
      <w:r w:rsidRPr="00602C98">
        <w:rPr>
          <w:rFonts w:ascii="Calibri Light" w:hAnsi="Calibri Light"/>
          <w:i/>
          <w:sz w:val="22"/>
          <w:szCs w:val="22"/>
        </w:rPr>
        <w:t xml:space="preserve"> is the largest provider of recreational vehicles across Australia, New Zealand and the USA.  </w:t>
      </w:r>
    </w:p>
    <w:p w14:paraId="3364C40A" w14:textId="77777777" w:rsidR="00C95452" w:rsidRPr="00602C98" w:rsidRDefault="00C95452" w:rsidP="00C95452">
      <w:pPr>
        <w:ind w:left="2160" w:hanging="2160"/>
        <w:jc w:val="both"/>
        <w:rPr>
          <w:rFonts w:ascii="Calibri Light" w:eastAsia="Arial Unicode MS" w:hAnsi="Calibri Light" w:cs="Segoe UI"/>
          <w:b/>
          <w:i/>
          <w:sz w:val="22"/>
          <w:szCs w:val="22"/>
          <w:lang w:val="en-NZ"/>
        </w:rPr>
      </w:pPr>
      <w:r w:rsidRPr="00602C98">
        <w:rPr>
          <w:rFonts w:ascii="Calibri Light" w:hAnsi="Calibri Light"/>
          <w:i/>
          <w:sz w:val="22"/>
          <w:szCs w:val="22"/>
        </w:rPr>
        <w:t>This comprises vehicles for hire and for purchase</w:t>
      </w:r>
      <w:r>
        <w:rPr>
          <w:rFonts w:ascii="Calibri Light" w:hAnsi="Calibri Light"/>
          <w:i/>
          <w:sz w:val="22"/>
          <w:szCs w:val="22"/>
        </w:rPr>
        <w:t>. They also have a large retail outlet in Auckland.</w:t>
      </w:r>
    </w:p>
    <w:p w14:paraId="3BC195A4" w14:textId="77777777" w:rsidR="00C95452" w:rsidRPr="00696AF8" w:rsidRDefault="00C95452" w:rsidP="00C95452">
      <w:pPr>
        <w:ind w:left="284"/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C96958A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27A58E4E" w14:textId="77777777" w:rsidR="00B4361F" w:rsidRDefault="00B4361F" w:rsidP="00B4361F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684E28">
        <w:rPr>
          <w:rFonts w:ascii="Calibri" w:hAnsi="Calibri" w:cs="Segoe UI"/>
          <w:sz w:val="22"/>
          <w:szCs w:val="22"/>
          <w:lang w:val="en-NZ"/>
        </w:rPr>
        <w:t xml:space="preserve">Manage a full marketing portfolio </w:t>
      </w:r>
    </w:p>
    <w:p w14:paraId="37F1A71F" w14:textId="77777777" w:rsidR="00B4361F" w:rsidRPr="00684E28" w:rsidRDefault="00B4361F" w:rsidP="00B4361F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684E28">
        <w:rPr>
          <w:rFonts w:ascii="Calibri" w:hAnsi="Calibri" w:cs="Segoe UI"/>
          <w:sz w:val="22"/>
          <w:szCs w:val="22"/>
          <w:lang w:val="en-NZ"/>
        </w:rPr>
        <w:t xml:space="preserve">Customer service in person, phone and email. </w:t>
      </w:r>
    </w:p>
    <w:p w14:paraId="07F38443" w14:textId="77777777" w:rsidR="00776630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Project Management – Setting up the new POS System</w:t>
      </w:r>
    </w:p>
    <w:p w14:paraId="2425A980" w14:textId="77777777" w:rsidR="00776630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Training all staff on the new POS system</w:t>
      </w:r>
    </w:p>
    <w:p w14:paraId="53E45EF4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W</w:t>
      </w:r>
      <w:r w:rsidRPr="00D05E05">
        <w:rPr>
          <w:rFonts w:ascii="Calibri" w:hAnsi="Calibri" w:cs="Segoe UI"/>
          <w:sz w:val="22"/>
          <w:szCs w:val="22"/>
          <w:lang w:val="en-NZ"/>
        </w:rPr>
        <w:t xml:space="preserve">ebsite </w:t>
      </w:r>
      <w:r>
        <w:rPr>
          <w:rFonts w:ascii="Calibri" w:hAnsi="Calibri" w:cs="Segoe UI"/>
          <w:sz w:val="22"/>
          <w:szCs w:val="22"/>
          <w:lang w:val="en-NZ"/>
        </w:rPr>
        <w:t xml:space="preserve">content management </w:t>
      </w:r>
    </w:p>
    <w:p w14:paraId="28882F72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Retail – learn &amp; sell the products that is everything RV related</w:t>
      </w:r>
    </w:p>
    <w:p w14:paraId="0B90ECD4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Accounts receivable cover for when our accounts person was on leave</w:t>
      </w:r>
    </w:p>
    <w:p w14:paraId="51DA2E46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A2E022E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Sep 2012 – Sept 2014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Go Bus Transport, Hamilton &amp; Te Awamutu</w:t>
      </w:r>
    </w:p>
    <w:p w14:paraId="121674E2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 xml:space="preserve">Special Education School Transport Assistance (SESTA) Administrator </w:t>
      </w:r>
      <w:r>
        <w:rPr>
          <w:rFonts w:ascii="Calibri" w:hAnsi="Calibri" w:cs="Segoe UI"/>
          <w:i/>
          <w:sz w:val="18"/>
          <w:szCs w:val="22"/>
          <w:lang w:val="en-NZ"/>
        </w:rPr>
        <w:t>(Nov 2013 – 2014</w:t>
      </w:r>
      <w:r w:rsidRPr="00D05E05">
        <w:rPr>
          <w:rFonts w:ascii="Calibri" w:hAnsi="Calibri" w:cs="Segoe UI"/>
          <w:i/>
          <w:sz w:val="18"/>
          <w:szCs w:val="22"/>
          <w:lang w:val="en-NZ"/>
        </w:rPr>
        <w:t>, Hamilton)</w:t>
      </w:r>
    </w:p>
    <w:p w14:paraId="028EB13C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</w:p>
    <w:p w14:paraId="373207F0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lastRenderedPageBreak/>
        <w:t>Provider of coach and bus services throughout the country, including urban passenger, school bus, charter and total mobility solutions for those with special needs.</w:t>
      </w:r>
    </w:p>
    <w:p w14:paraId="1567646C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3A8452BC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36FFA8FE" w14:textId="77777777" w:rsidR="00776630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Identified the need for a full reconciliation between actual and budgeted travel distances; designed a spreadsheet which compares budgeted with actual figures, calculating differences and improving reporting functions</w:t>
      </w:r>
    </w:p>
    <w:p w14:paraId="0902E2C1" w14:textId="77777777" w:rsidR="00776630" w:rsidRPr="00D05E05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 xml:space="preserve">Liaise with Drivers to answer queries and resolve related issues </w:t>
      </w:r>
    </w:p>
    <w:p w14:paraId="4EC1CEB8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Organise and coordinate Driver activities and documentation for more than 50 staff</w:t>
      </w:r>
    </w:p>
    <w:p w14:paraId="51B8B1E7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358DC74E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 xml:space="preserve">Administrator / Customer Service Officer / SESTA Driver </w:t>
      </w:r>
      <w:r w:rsidRPr="00D05E05">
        <w:rPr>
          <w:rFonts w:ascii="Calibri" w:hAnsi="Calibri" w:cs="Segoe UI"/>
          <w:i/>
          <w:sz w:val="18"/>
          <w:szCs w:val="22"/>
          <w:lang w:val="en-NZ"/>
        </w:rPr>
        <w:t>(Sep 2012 – Nov 2013, Te Awamutu)</w:t>
      </w:r>
    </w:p>
    <w:p w14:paraId="1B23D3C1" w14:textId="77777777" w:rsidR="00C95452" w:rsidRPr="00D05E05" w:rsidRDefault="00C95452" w:rsidP="00566230">
      <w:pPr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57B24A48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Used various computer systems including KATS, SAM, PW, Outlook and Service Manager</w:t>
      </w:r>
    </w:p>
    <w:p w14:paraId="6DD899A0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Completed daily banking and balanced petty cash</w:t>
      </w:r>
    </w:p>
    <w:p w14:paraId="298A776D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As Health and Safety Representative, recorded and distributed meeting minutes as well ensuring any incidents were thoroughly investigated and reported to appropriate agencies</w:t>
      </w:r>
    </w:p>
    <w:p w14:paraId="5697D640" w14:textId="77777777" w:rsidR="00C95452" w:rsidRPr="00D05E05" w:rsidRDefault="00C95452" w:rsidP="00C95452">
      <w:pPr>
        <w:pStyle w:val="BodyText"/>
        <w:widowControl w:val="0"/>
        <w:tabs>
          <w:tab w:val="left" w:pos="9360"/>
        </w:tabs>
        <w:ind w:right="28"/>
        <w:jc w:val="both"/>
        <w:rPr>
          <w:rFonts w:ascii="Calibri" w:hAnsi="Calibri" w:cs="Segoe UI"/>
          <w:b w:val="0"/>
          <w:bCs/>
          <w:sz w:val="22"/>
          <w:szCs w:val="22"/>
          <w:u w:val="none"/>
          <w:lang w:val="en-NZ" w:eastAsia="zh-CN"/>
        </w:rPr>
      </w:pPr>
    </w:p>
    <w:p w14:paraId="1A0340B3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Aug 2011 – Sep 2012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Event Hire, Cambridge</w:t>
      </w:r>
    </w:p>
    <w:p w14:paraId="09D5D8A4" w14:textId="0123E769" w:rsidR="00C95452" w:rsidRPr="00D05E05" w:rsidRDefault="00776630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>
        <w:rPr>
          <w:rFonts w:ascii="Calibri" w:hAnsi="Calibri" w:cs="Segoe UI"/>
          <w:b/>
          <w:sz w:val="22"/>
          <w:szCs w:val="22"/>
          <w:lang w:val="en-NZ"/>
        </w:rPr>
        <w:t xml:space="preserve">Business </w:t>
      </w:r>
      <w:r w:rsidR="00870349">
        <w:rPr>
          <w:rFonts w:ascii="Calibri" w:hAnsi="Calibri" w:cs="Segoe UI"/>
          <w:b/>
          <w:sz w:val="22"/>
          <w:szCs w:val="22"/>
          <w:lang w:val="en-NZ"/>
        </w:rPr>
        <w:t>/</w:t>
      </w:r>
      <w:r>
        <w:rPr>
          <w:rFonts w:ascii="Calibri" w:hAnsi="Calibri" w:cs="Segoe UI"/>
          <w:b/>
          <w:sz w:val="22"/>
          <w:szCs w:val="22"/>
          <w:lang w:val="en-NZ"/>
        </w:rPr>
        <w:t xml:space="preserve"> </w:t>
      </w:r>
      <w:r w:rsidR="00C95452" w:rsidRPr="00D05E05">
        <w:rPr>
          <w:rFonts w:ascii="Calibri" w:hAnsi="Calibri" w:cs="Segoe UI"/>
          <w:b/>
          <w:sz w:val="22"/>
          <w:szCs w:val="22"/>
          <w:lang w:val="en-NZ"/>
        </w:rPr>
        <w:t>Office Manager</w:t>
      </w:r>
      <w:r w:rsidR="00870349">
        <w:rPr>
          <w:rFonts w:ascii="Calibri" w:hAnsi="Calibri" w:cs="Segoe UI"/>
          <w:b/>
          <w:sz w:val="22"/>
          <w:szCs w:val="22"/>
          <w:lang w:val="en-NZ"/>
        </w:rPr>
        <w:t xml:space="preserve"> / Sales</w:t>
      </w:r>
    </w:p>
    <w:p w14:paraId="6BE4B53C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4009BEB3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highlight w:val="red"/>
          <w:lang w:val="en-NZ"/>
        </w:rPr>
      </w:pP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t>Event Hire supplies party and event hire equipment.</w:t>
      </w:r>
    </w:p>
    <w:p w14:paraId="50E5B543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highlight w:val="yellow"/>
          <w:lang w:val="en-NZ"/>
        </w:rPr>
      </w:pPr>
    </w:p>
    <w:p w14:paraId="1767BC2F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01AB1FAF" w14:textId="77777777" w:rsidR="00776630" w:rsidRPr="00D05E05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 largely autonomous role, worked independently and supervised others to foster a motivated and efficient company culture</w:t>
      </w:r>
    </w:p>
    <w:p w14:paraId="1CEB306D" w14:textId="77777777" w:rsidR="0014787B" w:rsidRDefault="0014787B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Marketing portfolio</w:t>
      </w:r>
    </w:p>
    <w:p w14:paraId="6F0A0889" w14:textId="77777777" w:rsidR="00776630" w:rsidRPr="00D05E05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Supervised and managed staff performance for a team of up to 50  whose duties included event set up, ticket sales, equipment break down, loading and transportation</w:t>
      </w:r>
    </w:p>
    <w:p w14:paraId="6EF65D2A" w14:textId="77777777" w:rsidR="00776630" w:rsidRPr="00D05E05" w:rsidRDefault="00776630" w:rsidP="00776630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 xml:space="preserve">Accountable for health and safety management and investigating any incidents </w:t>
      </w:r>
    </w:p>
    <w:p w14:paraId="2EBA79E6" w14:textId="77777777" w:rsidR="00C95452" w:rsidRPr="00057A0C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Accounts receivable, Debt Reduction</w:t>
      </w:r>
    </w:p>
    <w:p w14:paraId="5B499B1A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Liaised regularly with customers and suppliers to capably and quickly resolve any issues as they arose to the satisfaction of all parties</w:t>
      </w:r>
    </w:p>
    <w:p w14:paraId="31D0085E" w14:textId="77777777" w:rsidR="00C95452" w:rsidRPr="00D05E05" w:rsidRDefault="00C95452" w:rsidP="00C95452">
      <w:pPr>
        <w:pStyle w:val="BodyText"/>
        <w:widowControl w:val="0"/>
        <w:tabs>
          <w:tab w:val="left" w:pos="9360"/>
        </w:tabs>
        <w:ind w:right="28"/>
        <w:jc w:val="both"/>
        <w:rPr>
          <w:rFonts w:ascii="Calibri" w:hAnsi="Calibri" w:cs="Segoe UI"/>
          <w:b w:val="0"/>
          <w:bCs/>
          <w:sz w:val="22"/>
          <w:szCs w:val="22"/>
          <w:u w:val="none"/>
          <w:lang w:val="en-NZ" w:eastAsia="zh-CN"/>
        </w:rPr>
      </w:pPr>
    </w:p>
    <w:p w14:paraId="14DDC269" w14:textId="77777777" w:rsidR="00C95452" w:rsidRPr="00D05E05" w:rsidRDefault="00D43541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>
        <w:rPr>
          <w:rFonts w:ascii="Calibri" w:hAnsi="Calibri" w:cs="Segoe UI"/>
          <w:b/>
          <w:bCs/>
          <w:sz w:val="22"/>
          <w:szCs w:val="22"/>
          <w:lang w:val="en-NZ"/>
        </w:rPr>
        <w:t>Apr 2005 – 2015</w:t>
      </w:r>
      <w:r w:rsidR="00C95452"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Pet Logic Ltd, Auckland</w:t>
      </w:r>
    </w:p>
    <w:p w14:paraId="1A77FBD5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Business Development &amp; Administration Manager</w:t>
      </w:r>
    </w:p>
    <w:p w14:paraId="0804CB03" w14:textId="77777777" w:rsidR="00C95452" w:rsidRPr="00D05E05" w:rsidRDefault="00C95452" w:rsidP="00C95452">
      <w:pPr>
        <w:jc w:val="both"/>
        <w:rPr>
          <w:rFonts w:ascii="Calibri" w:hAnsi="Calibri" w:cs="Segoe UI"/>
          <w:b/>
          <w:color w:val="FF0000"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 xml:space="preserve">Consultant </w:t>
      </w:r>
      <w:r w:rsidRPr="00D05E05">
        <w:rPr>
          <w:rFonts w:ascii="Calibri" w:hAnsi="Calibri" w:cs="Segoe UI"/>
          <w:i/>
          <w:sz w:val="18"/>
          <w:szCs w:val="22"/>
          <w:lang w:val="en-NZ"/>
        </w:rPr>
        <w:t>(Ongoing)</w:t>
      </w:r>
    </w:p>
    <w:p w14:paraId="3AECE125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2C8624FB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t>Pet Logic imports and markets premium pet products through their online store.</w:t>
      </w:r>
    </w:p>
    <w:p w14:paraId="3145712C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highlight w:val="yellow"/>
          <w:lang w:val="en-NZ"/>
        </w:rPr>
      </w:pPr>
    </w:p>
    <w:p w14:paraId="50138378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17A76E4F" w14:textId="77777777" w:rsidR="00D43541" w:rsidRDefault="00D43541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Implemented new systems into the business</w:t>
      </w:r>
    </w:p>
    <w:p w14:paraId="0D3F8CC4" w14:textId="77777777" w:rsidR="00D43541" w:rsidRDefault="00D43541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Set up sales systems to save time and better supply the customers</w:t>
      </w:r>
    </w:p>
    <w:p w14:paraId="5A07FA4B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Accountable for new business growth as well as a profitable and efficiently-operated company</w:t>
      </w:r>
    </w:p>
    <w:p w14:paraId="7F19E6D5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An autonomous role with responsibility for sourcing new products, purchasing, pricing, website maintenance and updates as well as customer care and supplier liaison</w:t>
      </w:r>
    </w:p>
    <w:p w14:paraId="1FB9868C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Completed financial administration tasks including credit control and debt recovery</w:t>
      </w:r>
    </w:p>
    <w:p w14:paraId="2B6B646E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Remodelled the company’s business plan, setting out 1, 2 and 5 year planning and goals</w:t>
      </w:r>
    </w:p>
    <w:p w14:paraId="51F892F2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Accounts receivable, Debt Reduction</w:t>
      </w:r>
    </w:p>
    <w:p w14:paraId="482A3697" w14:textId="77777777" w:rsidR="00C95452" w:rsidRPr="00D05E05" w:rsidRDefault="00C95452" w:rsidP="00C95452">
      <w:pPr>
        <w:pStyle w:val="BodyText"/>
        <w:widowControl w:val="0"/>
        <w:tabs>
          <w:tab w:val="left" w:pos="9360"/>
        </w:tabs>
        <w:ind w:right="28"/>
        <w:jc w:val="both"/>
        <w:rPr>
          <w:rFonts w:ascii="Calibri" w:hAnsi="Calibri" w:cs="Segoe UI"/>
          <w:b w:val="0"/>
          <w:bCs/>
          <w:sz w:val="22"/>
          <w:szCs w:val="22"/>
          <w:u w:val="none"/>
          <w:lang w:val="en-NZ" w:eastAsia="zh-CN"/>
        </w:rPr>
      </w:pPr>
    </w:p>
    <w:p w14:paraId="167D0F2E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Jul 2008 – Feb 2010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Blue Planet E-Com Web Design, Auckland</w:t>
      </w:r>
    </w:p>
    <w:p w14:paraId="56BC26C2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Project Manager</w:t>
      </w:r>
    </w:p>
    <w:p w14:paraId="0B27D285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11C3FD54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t>A website and software design company servicing a varied clientele.</w:t>
      </w:r>
    </w:p>
    <w:p w14:paraId="26DA3E28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highlight w:val="yellow"/>
          <w:lang w:val="en-NZ"/>
        </w:rPr>
      </w:pPr>
    </w:p>
    <w:p w14:paraId="1D8F58AE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1F49BE04" w14:textId="77777777" w:rsidR="00D43541" w:rsidRDefault="00D43541" w:rsidP="00D43541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>
        <w:rPr>
          <w:rFonts w:ascii="Calibri" w:hAnsi="Calibri" w:cs="Segoe UI"/>
          <w:sz w:val="22"/>
          <w:szCs w:val="22"/>
          <w:lang w:val="en-NZ"/>
        </w:rPr>
        <w:t>Setting up the new business putting systems and processes in place</w:t>
      </w:r>
    </w:p>
    <w:p w14:paraId="6B0B58C5" w14:textId="77777777" w:rsidR="00D43541" w:rsidRPr="00D05E05" w:rsidRDefault="00D43541" w:rsidP="00D43541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Liaised between technical staff and clients, explaining the design and development process and breaking down technical terms into user-friendly language</w:t>
      </w:r>
    </w:p>
    <w:p w14:paraId="2D597C0C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Undertook a broad variety of duties including client care, marketing and administration</w:t>
      </w:r>
    </w:p>
    <w:p w14:paraId="5CF8A336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Coordinated all project schedules, monitoring progress and ensuring on-time delivery</w:t>
      </w:r>
    </w:p>
    <w:p w14:paraId="3CB263C9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After each project was completed, made sure clients understood how to use new software, systems and websites to their best effect</w:t>
      </w:r>
    </w:p>
    <w:p w14:paraId="22AAE60C" w14:textId="77777777" w:rsidR="00C95452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11480D8A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May 2004 – Jul 2008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Protégé, Auckland</w:t>
      </w:r>
    </w:p>
    <w:p w14:paraId="143C1CEF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Personal and Business Coach</w:t>
      </w:r>
    </w:p>
    <w:p w14:paraId="612EC055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</w:p>
    <w:p w14:paraId="59956FF8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color w:val="595959"/>
          <w:sz w:val="22"/>
          <w:szCs w:val="22"/>
          <w:lang w:val="en-NZ"/>
        </w:rPr>
      </w:pP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t>Protégé focused on mentoring, coaching and training business owners and managers</w:t>
      </w:r>
      <w:r w:rsidR="00D43541">
        <w:rPr>
          <w:rFonts w:ascii="Calibri" w:hAnsi="Calibri" w:cs="Segoe UI"/>
          <w:i/>
          <w:color w:val="595959"/>
          <w:sz w:val="22"/>
          <w:szCs w:val="22"/>
          <w:lang w:val="en-NZ"/>
        </w:rPr>
        <w:t xml:space="preserve"> to improve their business systems</w:t>
      </w:r>
      <w:r w:rsidRPr="00D05E05">
        <w:rPr>
          <w:rFonts w:ascii="Calibri" w:hAnsi="Calibri" w:cs="Segoe UI"/>
          <w:i/>
          <w:color w:val="595959"/>
          <w:sz w:val="22"/>
          <w:szCs w:val="22"/>
          <w:lang w:val="en-NZ"/>
        </w:rPr>
        <w:t>.</w:t>
      </w:r>
    </w:p>
    <w:p w14:paraId="54F556EF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highlight w:val="yellow"/>
          <w:lang w:val="en-NZ"/>
        </w:rPr>
      </w:pPr>
    </w:p>
    <w:p w14:paraId="6314E07F" w14:textId="77777777" w:rsidR="00C95452" w:rsidRPr="00D05E05" w:rsidRDefault="00C95452" w:rsidP="00C95452">
      <w:pPr>
        <w:ind w:left="2160" w:hanging="2160"/>
        <w:jc w:val="both"/>
        <w:rPr>
          <w:rFonts w:ascii="Calibri" w:eastAsia="Arial Unicode MS" w:hAnsi="Calibri" w:cs="Segoe UI"/>
          <w:b/>
          <w:sz w:val="22"/>
          <w:szCs w:val="22"/>
          <w:lang w:val="en-NZ"/>
        </w:rPr>
      </w:pPr>
      <w:r w:rsidRPr="00D05E05">
        <w:rPr>
          <w:rFonts w:ascii="Calibri" w:eastAsia="Arial Unicode MS" w:hAnsi="Calibri" w:cs="Segoe UI"/>
          <w:b/>
          <w:sz w:val="22"/>
          <w:szCs w:val="22"/>
          <w:lang w:val="en-NZ"/>
        </w:rPr>
        <w:t>Context &amp; Achievements:</w:t>
      </w:r>
    </w:p>
    <w:p w14:paraId="32F54187" w14:textId="77777777" w:rsidR="00D43541" w:rsidRPr="00D05E05" w:rsidRDefault="00D43541" w:rsidP="00D43541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Analysed business issues and devised effective solutions to improve productivity and profitability</w:t>
      </w:r>
    </w:p>
    <w:p w14:paraId="05DFA646" w14:textId="77777777" w:rsidR="00D43541" w:rsidRPr="00D05E05" w:rsidRDefault="00D43541" w:rsidP="00D43541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Worked with clients from all walks of life to tackle a range of issues including how to grow a business, strategies for staff management, motivating clients and brainstorming</w:t>
      </w:r>
    </w:p>
    <w:p w14:paraId="6FFA70D1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After intensive training as a Personal and Business Coach, launched my own company with responsibility for all aspects of business operations including marketing, administration and financial management</w:t>
      </w:r>
    </w:p>
    <w:p w14:paraId="75C6F443" w14:textId="77777777" w:rsidR="00C95452" w:rsidRPr="00D05E05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Ran 8-week courses with monthly follow ups for 6 months</w:t>
      </w:r>
    </w:p>
    <w:p w14:paraId="6C95B5BC" w14:textId="77777777" w:rsidR="00C95452" w:rsidRDefault="00C95452" w:rsidP="00C95452">
      <w:pPr>
        <w:numPr>
          <w:ilvl w:val="0"/>
          <w:numId w:val="11"/>
        </w:numPr>
        <w:ind w:left="284" w:hanging="284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Gained huge satisfaction from assisting clients achieve their goals</w:t>
      </w:r>
    </w:p>
    <w:p w14:paraId="4669CFD4" w14:textId="77777777" w:rsidR="001F2AD7" w:rsidRDefault="001F2AD7" w:rsidP="001F2AD7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6456CC75" w14:textId="77777777" w:rsidR="00C95452" w:rsidRPr="00D05E05" w:rsidRDefault="00C95452" w:rsidP="00C95452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>OTHER EXPERIENCE</w:t>
      </w:r>
    </w:p>
    <w:p w14:paraId="70EE998A" w14:textId="77777777" w:rsidR="00C95452" w:rsidRPr="00D05E05" w:rsidRDefault="00C95452" w:rsidP="00C95452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0C8538B3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May 2010 – Aug 2011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Dr Howard Gorton &amp; Mrs Betty Gorton, Hawke’s Bay</w:t>
      </w:r>
    </w:p>
    <w:p w14:paraId="6DDCDE5A" w14:textId="77777777" w:rsidR="00C95452" w:rsidRPr="00D05E05" w:rsidRDefault="00C95452" w:rsidP="00C95452">
      <w:pPr>
        <w:tabs>
          <w:tab w:val="right" w:pos="9639"/>
        </w:tabs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Home Care &amp; Gardening</w:t>
      </w:r>
      <w:r w:rsidR="00D43541">
        <w:rPr>
          <w:rFonts w:ascii="Calibri" w:hAnsi="Calibri" w:cs="Segoe UI"/>
          <w:b/>
          <w:sz w:val="22"/>
          <w:szCs w:val="22"/>
          <w:lang w:val="en-NZ"/>
        </w:rPr>
        <w:t xml:space="preserve"> (while a business student)</w:t>
      </w:r>
    </w:p>
    <w:p w14:paraId="4D4B0CCB" w14:textId="77777777" w:rsidR="00C95452" w:rsidRPr="00D05E05" w:rsidRDefault="00C95452" w:rsidP="00C95452">
      <w:pPr>
        <w:tabs>
          <w:tab w:val="right" w:pos="9639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5336A960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2001 – 2003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Bark Busters Home Dog Training, Auckland</w:t>
      </w:r>
    </w:p>
    <w:p w14:paraId="730CBBB6" w14:textId="77777777" w:rsidR="00C95452" w:rsidRPr="00D05E05" w:rsidRDefault="00C95452" w:rsidP="00C95452">
      <w:pPr>
        <w:tabs>
          <w:tab w:val="right" w:pos="9639"/>
        </w:tabs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New Zealand</w:t>
      </w:r>
      <w:r w:rsidR="00287043">
        <w:rPr>
          <w:rFonts w:ascii="Calibri" w:hAnsi="Calibri" w:cs="Segoe UI"/>
          <w:b/>
          <w:sz w:val="22"/>
          <w:szCs w:val="22"/>
          <w:lang w:val="en-NZ"/>
        </w:rPr>
        <w:t xml:space="preserve"> Head office Franchise Owner</w:t>
      </w:r>
    </w:p>
    <w:p w14:paraId="4A8A2E47" w14:textId="77777777" w:rsidR="00C95452" w:rsidRPr="00D05E05" w:rsidRDefault="00C95452" w:rsidP="00C95452">
      <w:pPr>
        <w:tabs>
          <w:tab w:val="right" w:pos="9639"/>
        </w:tabs>
        <w:jc w:val="both"/>
        <w:rPr>
          <w:rFonts w:ascii="Calibri" w:hAnsi="Calibri" w:cs="Segoe UI"/>
          <w:sz w:val="22"/>
          <w:szCs w:val="22"/>
          <w:lang w:val="en-NZ"/>
        </w:rPr>
      </w:pPr>
    </w:p>
    <w:p w14:paraId="321E28B2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1995 – 2001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Newstead Lodge Boarding Kennels and Cattery, Hamilton</w:t>
      </w:r>
    </w:p>
    <w:p w14:paraId="4A0BF268" w14:textId="77777777" w:rsidR="00C95452" w:rsidRPr="00D05E05" w:rsidRDefault="00C95452" w:rsidP="00C95452">
      <w:pPr>
        <w:jc w:val="both"/>
        <w:rPr>
          <w:rFonts w:ascii="Calibri" w:hAnsi="Calibri" w:cs="Segoe UI"/>
          <w:b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sz w:val="22"/>
          <w:szCs w:val="22"/>
          <w:lang w:val="en-NZ"/>
        </w:rPr>
        <w:t>Owner / Manager</w:t>
      </w:r>
    </w:p>
    <w:p w14:paraId="475F4D08" w14:textId="77777777" w:rsidR="00C95452" w:rsidRPr="00D05E05" w:rsidRDefault="00C95452" w:rsidP="00C95452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2E1B1029" w14:textId="77777777" w:rsidR="00C95452" w:rsidRPr="00D05E05" w:rsidRDefault="00C95452" w:rsidP="00C95452">
      <w:pPr>
        <w:shd w:val="clear" w:color="auto" w:fill="1F497D"/>
        <w:jc w:val="both"/>
        <w:rPr>
          <w:rFonts w:ascii="Calibri" w:hAnsi="Calibri" w:cs="Segoe UI"/>
          <w:b/>
          <w:color w:val="FFFFFF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Cs w:val="22"/>
          <w:lang w:val="en-NZ"/>
        </w:rPr>
        <w:t>QUALIFICATIONS &amp; TRAINING</w:t>
      </w:r>
    </w:p>
    <w:p w14:paraId="5F47D015" w14:textId="77777777" w:rsidR="00C95452" w:rsidRPr="00D05E05" w:rsidRDefault="00C95452" w:rsidP="00C95452">
      <w:pPr>
        <w:tabs>
          <w:tab w:val="right" w:pos="8280"/>
        </w:tabs>
        <w:ind w:right="26"/>
        <w:jc w:val="both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610691A4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2011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EIT Hawke’s Bay, Napier</w:t>
      </w:r>
    </w:p>
    <w:p w14:paraId="540E1C84" w14:textId="77777777" w:rsidR="00C95452" w:rsidRPr="00D05E05" w:rsidRDefault="00C95452" w:rsidP="00C95452">
      <w:pPr>
        <w:tabs>
          <w:tab w:val="left" w:pos="8625"/>
          <w:tab w:val="right" w:pos="9639"/>
        </w:tabs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New Zealand Di</w:t>
      </w:r>
      <w:r w:rsidR="00D43541">
        <w:rPr>
          <w:rFonts w:ascii="Calibri" w:hAnsi="Calibri" w:cs="Segoe UI"/>
          <w:sz w:val="22"/>
          <w:szCs w:val="22"/>
          <w:lang w:val="en-NZ"/>
        </w:rPr>
        <w:t>ploma of Business</w:t>
      </w:r>
    </w:p>
    <w:p w14:paraId="3C68C8EC" w14:textId="77777777" w:rsidR="00C95452" w:rsidRPr="00D05E05" w:rsidRDefault="00D43541" w:rsidP="00C95452">
      <w:pPr>
        <w:tabs>
          <w:tab w:val="left" w:pos="8625"/>
          <w:tab w:val="right" w:pos="9639"/>
        </w:tabs>
        <w:jc w:val="both"/>
        <w:rPr>
          <w:rFonts w:ascii="Calibri" w:hAnsi="Calibri" w:cs="Segoe UI"/>
          <w:i/>
          <w:sz w:val="22"/>
          <w:szCs w:val="22"/>
          <w:lang w:val="en-NZ"/>
        </w:rPr>
      </w:pPr>
      <w:r>
        <w:rPr>
          <w:rFonts w:ascii="Calibri" w:hAnsi="Calibri" w:cs="Segoe UI"/>
          <w:i/>
          <w:sz w:val="22"/>
          <w:szCs w:val="22"/>
          <w:lang w:val="en-NZ"/>
        </w:rPr>
        <w:t>Specialised in Business systems</w:t>
      </w:r>
    </w:p>
    <w:p w14:paraId="1AF0DED4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</w:p>
    <w:p w14:paraId="25A11D5F" w14:textId="77777777" w:rsidR="00C95452" w:rsidRPr="00D05E05" w:rsidRDefault="00C95452" w:rsidP="00C95452">
      <w:pPr>
        <w:tabs>
          <w:tab w:val="right" w:pos="9639"/>
        </w:tabs>
        <w:ind w:right="-46"/>
        <w:rPr>
          <w:rFonts w:ascii="Calibri" w:hAnsi="Calibri" w:cs="Segoe UI"/>
          <w:b/>
          <w:bCs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>2004</w:t>
      </w:r>
      <w:r w:rsidRPr="00D05E05">
        <w:rPr>
          <w:rFonts w:ascii="Calibri" w:hAnsi="Calibri" w:cs="Segoe UI"/>
          <w:b/>
          <w:bCs/>
          <w:sz w:val="22"/>
          <w:szCs w:val="22"/>
          <w:lang w:val="en-NZ"/>
        </w:rPr>
        <w:tab/>
        <w:t>FPS Coaching, Auckland</w:t>
      </w:r>
    </w:p>
    <w:p w14:paraId="30F07B63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sz w:val="22"/>
          <w:szCs w:val="22"/>
          <w:lang w:val="en-NZ"/>
        </w:rPr>
        <w:t>Personal and Business Coaching Training</w:t>
      </w:r>
    </w:p>
    <w:p w14:paraId="14BA4F72" w14:textId="77777777" w:rsidR="00C95452" w:rsidRPr="00D05E05" w:rsidRDefault="00C95452" w:rsidP="00C95452">
      <w:pPr>
        <w:tabs>
          <w:tab w:val="left" w:pos="8625"/>
        </w:tabs>
        <w:jc w:val="both"/>
        <w:rPr>
          <w:rFonts w:ascii="Calibri" w:hAnsi="Calibri" w:cs="Segoe UI"/>
          <w:i/>
          <w:sz w:val="22"/>
          <w:szCs w:val="22"/>
          <w:lang w:val="en-NZ"/>
        </w:rPr>
      </w:pPr>
      <w:r w:rsidRPr="00D05E05">
        <w:rPr>
          <w:rFonts w:ascii="Calibri" w:hAnsi="Calibri" w:cs="Segoe UI"/>
          <w:i/>
          <w:sz w:val="22"/>
          <w:szCs w:val="22"/>
          <w:lang w:val="en-NZ"/>
        </w:rPr>
        <w:t>An intensive 3-month course taken during evenings and weekends</w:t>
      </w:r>
    </w:p>
    <w:p w14:paraId="4A869105" w14:textId="77777777" w:rsidR="00C95452" w:rsidRPr="00D05E05" w:rsidRDefault="00C95452" w:rsidP="00C95452">
      <w:pPr>
        <w:jc w:val="both"/>
        <w:rPr>
          <w:rFonts w:ascii="Calibri" w:hAnsi="Calibri" w:cs="Segoe UI"/>
          <w:sz w:val="22"/>
          <w:szCs w:val="22"/>
          <w:lang w:val="en-NZ"/>
        </w:rPr>
      </w:pPr>
    </w:p>
    <w:p w14:paraId="27764708" w14:textId="77777777" w:rsidR="00C95452" w:rsidRDefault="00C95452" w:rsidP="00A67200">
      <w:pPr>
        <w:shd w:val="clear" w:color="auto" w:fill="1F497D"/>
        <w:jc w:val="both"/>
        <w:rPr>
          <w:rFonts w:ascii="Calibri" w:hAnsi="Calibri" w:cs="Segoe UI"/>
          <w:sz w:val="22"/>
          <w:szCs w:val="22"/>
          <w:lang w:val="en-NZ"/>
        </w:rPr>
      </w:pPr>
      <w:r w:rsidRPr="00D05E05">
        <w:rPr>
          <w:rFonts w:ascii="Calibri" w:hAnsi="Calibri" w:cs="Segoe UI"/>
          <w:b/>
          <w:color w:val="FFFFFF"/>
          <w:sz w:val="22"/>
          <w:szCs w:val="22"/>
          <w:lang w:val="en-NZ"/>
        </w:rPr>
        <w:t>REFEREES</w:t>
      </w:r>
      <w:r w:rsidR="00A67200">
        <w:rPr>
          <w:rFonts w:ascii="Calibri" w:hAnsi="Calibri" w:cs="Segoe UI"/>
          <w:b/>
          <w:color w:val="FFFFFF"/>
          <w:sz w:val="22"/>
          <w:szCs w:val="22"/>
          <w:lang w:val="en-NZ"/>
        </w:rPr>
        <w:t xml:space="preserve">                           </w:t>
      </w:r>
      <w:r w:rsidRPr="00A67200">
        <w:rPr>
          <w:rFonts w:ascii="Calibri" w:eastAsia="Arial Unicode MS" w:hAnsi="Calibri" w:cs="Segoe UI"/>
          <w:color w:val="FFFFFF" w:themeColor="background1"/>
          <w:sz w:val="22"/>
          <w:szCs w:val="22"/>
          <w:lang w:val="en-NZ" w:eastAsia="en-US"/>
        </w:rPr>
        <w:t>Details gladly provided upon request</w:t>
      </w:r>
    </w:p>
    <w:sectPr w:rsidR="00C95452" w:rsidSect="005C55DD">
      <w:type w:val="continuous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DC03E" w14:textId="77777777" w:rsidR="00EF550B" w:rsidRDefault="00EF550B" w:rsidP="008A7030">
      <w:r>
        <w:separator/>
      </w:r>
    </w:p>
  </w:endnote>
  <w:endnote w:type="continuationSeparator" w:id="0">
    <w:p w14:paraId="13C013CC" w14:textId="77777777" w:rsidR="00EF550B" w:rsidRDefault="00EF550B" w:rsidP="008A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6398" w14:textId="77777777" w:rsidR="008A7030" w:rsidRPr="00C35BEA" w:rsidRDefault="00A61BC3" w:rsidP="005C55DD">
    <w:pPr>
      <w:pStyle w:val="Footer"/>
      <w:tabs>
        <w:tab w:val="clear" w:pos="4680"/>
        <w:tab w:val="clear" w:pos="9360"/>
        <w:tab w:val="left" w:pos="9639"/>
      </w:tabs>
      <w:rPr>
        <w:rFonts w:ascii="Calibri" w:hAnsi="Calibri" w:cs="Segoe UI"/>
        <w:color w:val="404040"/>
        <w:sz w:val="20"/>
        <w:szCs w:val="20"/>
      </w:rPr>
    </w:pPr>
    <w:r w:rsidRPr="00C35BEA">
      <w:rPr>
        <w:rFonts w:ascii="Calibri" w:hAnsi="Calibri" w:cs="Segoe UI"/>
        <w:color w:val="404040"/>
        <w:sz w:val="20"/>
        <w:szCs w:val="20"/>
      </w:rPr>
      <w:t>Maree Hart</w:t>
    </w:r>
    <w:r w:rsidRPr="00C35BEA">
      <w:rPr>
        <w:rFonts w:ascii="Calibri" w:hAnsi="Calibri" w:cs="Segoe UI"/>
        <w:color w:val="404040"/>
        <w:sz w:val="20"/>
        <w:szCs w:val="20"/>
      </w:rPr>
      <w:tab/>
    </w:r>
    <w:r w:rsidR="00D00E4B" w:rsidRPr="00C35BEA">
      <w:rPr>
        <w:rFonts w:ascii="Calibri" w:hAnsi="Calibri" w:cs="Segoe UI"/>
        <w:color w:val="404040"/>
        <w:sz w:val="20"/>
        <w:szCs w:val="20"/>
      </w:rPr>
      <w:fldChar w:fldCharType="begin"/>
    </w:r>
    <w:r w:rsidR="008A7030" w:rsidRPr="00C35BEA">
      <w:rPr>
        <w:rFonts w:ascii="Calibri" w:hAnsi="Calibri" w:cs="Segoe UI"/>
        <w:color w:val="404040"/>
        <w:sz w:val="20"/>
        <w:szCs w:val="20"/>
      </w:rPr>
      <w:instrText xml:space="preserve"> PAGE   \* MERGEFORMAT </w:instrText>
    </w:r>
    <w:r w:rsidR="00D00E4B" w:rsidRPr="00C35BEA">
      <w:rPr>
        <w:rFonts w:ascii="Calibri" w:hAnsi="Calibri" w:cs="Segoe UI"/>
        <w:color w:val="404040"/>
        <w:sz w:val="20"/>
        <w:szCs w:val="20"/>
      </w:rPr>
      <w:fldChar w:fldCharType="separate"/>
    </w:r>
    <w:r w:rsidR="00566230">
      <w:rPr>
        <w:rFonts w:ascii="Calibri" w:hAnsi="Calibri" w:cs="Segoe UI"/>
        <w:noProof/>
        <w:color w:val="404040"/>
        <w:sz w:val="20"/>
        <w:szCs w:val="20"/>
      </w:rPr>
      <w:t>5</w:t>
    </w:r>
    <w:r w:rsidR="00D00E4B" w:rsidRPr="00C35BEA">
      <w:rPr>
        <w:rFonts w:ascii="Calibri" w:hAnsi="Calibri" w:cs="Segoe UI"/>
        <w:color w:val="40404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64A02" w14:textId="77777777" w:rsidR="00EF550B" w:rsidRDefault="00EF550B" w:rsidP="008A7030">
      <w:r>
        <w:separator/>
      </w:r>
    </w:p>
  </w:footnote>
  <w:footnote w:type="continuationSeparator" w:id="0">
    <w:p w14:paraId="24E63D67" w14:textId="77777777" w:rsidR="00EF550B" w:rsidRDefault="00EF550B" w:rsidP="008A7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678D"/>
    <w:multiLevelType w:val="hybridMultilevel"/>
    <w:tmpl w:val="BC602C2E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4311"/>
    <w:multiLevelType w:val="hybridMultilevel"/>
    <w:tmpl w:val="64465BAA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16D3"/>
    <w:multiLevelType w:val="hybridMultilevel"/>
    <w:tmpl w:val="C23C0676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A7F5E"/>
    <w:multiLevelType w:val="hybridMultilevel"/>
    <w:tmpl w:val="412A7C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16F1"/>
    <w:multiLevelType w:val="hybridMultilevel"/>
    <w:tmpl w:val="ADE25A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57A"/>
    <w:multiLevelType w:val="hybridMultilevel"/>
    <w:tmpl w:val="E48A4140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830C3"/>
    <w:multiLevelType w:val="hybridMultilevel"/>
    <w:tmpl w:val="D130AF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CF167C"/>
    <w:multiLevelType w:val="hybridMultilevel"/>
    <w:tmpl w:val="7BCA66EE"/>
    <w:lvl w:ilvl="0" w:tplc="1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661D6"/>
    <w:multiLevelType w:val="hybridMultilevel"/>
    <w:tmpl w:val="D67A9C82"/>
    <w:lvl w:ilvl="0" w:tplc="B832E500">
      <w:start w:val="200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31175"/>
    <w:multiLevelType w:val="hybridMultilevel"/>
    <w:tmpl w:val="C9428F74"/>
    <w:lvl w:ilvl="0" w:tplc="1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F4E10"/>
    <w:multiLevelType w:val="hybridMultilevel"/>
    <w:tmpl w:val="B66846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01F3A"/>
    <w:multiLevelType w:val="hybridMultilevel"/>
    <w:tmpl w:val="6AC6B9D4"/>
    <w:lvl w:ilvl="0" w:tplc="CF9066C6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0826424">
    <w:abstractNumId w:val="11"/>
  </w:num>
  <w:num w:numId="2" w16cid:durableId="1298334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815294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771515">
    <w:abstractNumId w:val="6"/>
  </w:num>
  <w:num w:numId="5" w16cid:durableId="1062289355">
    <w:abstractNumId w:val="7"/>
  </w:num>
  <w:num w:numId="6" w16cid:durableId="2040546497">
    <w:abstractNumId w:val="3"/>
  </w:num>
  <w:num w:numId="7" w16cid:durableId="1167016628">
    <w:abstractNumId w:val="8"/>
  </w:num>
  <w:num w:numId="8" w16cid:durableId="1402680679">
    <w:abstractNumId w:val="10"/>
  </w:num>
  <w:num w:numId="9" w16cid:durableId="1209533186">
    <w:abstractNumId w:val="5"/>
  </w:num>
  <w:num w:numId="10" w16cid:durableId="1505050463">
    <w:abstractNumId w:val="2"/>
  </w:num>
  <w:num w:numId="11" w16cid:durableId="820659286">
    <w:abstractNumId w:val="1"/>
  </w:num>
  <w:num w:numId="12" w16cid:durableId="103817156">
    <w:abstractNumId w:val="0"/>
  </w:num>
  <w:num w:numId="13" w16cid:durableId="83384160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601"/>
    <w:rsid w:val="000065AF"/>
    <w:rsid w:val="000116E6"/>
    <w:rsid w:val="000158B9"/>
    <w:rsid w:val="000334B9"/>
    <w:rsid w:val="00033B8B"/>
    <w:rsid w:val="00044A98"/>
    <w:rsid w:val="000462E5"/>
    <w:rsid w:val="000466FC"/>
    <w:rsid w:val="00047CA2"/>
    <w:rsid w:val="000519F7"/>
    <w:rsid w:val="000542CE"/>
    <w:rsid w:val="000549E4"/>
    <w:rsid w:val="00055966"/>
    <w:rsid w:val="00066769"/>
    <w:rsid w:val="00074133"/>
    <w:rsid w:val="00074CAC"/>
    <w:rsid w:val="000826EA"/>
    <w:rsid w:val="000A181F"/>
    <w:rsid w:val="000A31D6"/>
    <w:rsid w:val="000A436A"/>
    <w:rsid w:val="000A4C57"/>
    <w:rsid w:val="000C41A5"/>
    <w:rsid w:val="000C423C"/>
    <w:rsid w:val="000C47B1"/>
    <w:rsid w:val="000E3AF6"/>
    <w:rsid w:val="00113BBF"/>
    <w:rsid w:val="001149B2"/>
    <w:rsid w:val="0011617B"/>
    <w:rsid w:val="00117790"/>
    <w:rsid w:val="00122D73"/>
    <w:rsid w:val="001239C0"/>
    <w:rsid w:val="00124E21"/>
    <w:rsid w:val="001306C6"/>
    <w:rsid w:val="00130745"/>
    <w:rsid w:val="00135FBD"/>
    <w:rsid w:val="001469FD"/>
    <w:rsid w:val="00146DF4"/>
    <w:rsid w:val="0014787B"/>
    <w:rsid w:val="001578FB"/>
    <w:rsid w:val="001720C4"/>
    <w:rsid w:val="001736D5"/>
    <w:rsid w:val="00177697"/>
    <w:rsid w:val="00180E6D"/>
    <w:rsid w:val="00183B99"/>
    <w:rsid w:val="0018420A"/>
    <w:rsid w:val="00192503"/>
    <w:rsid w:val="00196E42"/>
    <w:rsid w:val="001979D3"/>
    <w:rsid w:val="001A0AC1"/>
    <w:rsid w:val="001C474D"/>
    <w:rsid w:val="001D1807"/>
    <w:rsid w:val="001E1A99"/>
    <w:rsid w:val="001E6B39"/>
    <w:rsid w:val="001E7A93"/>
    <w:rsid w:val="001F00DF"/>
    <w:rsid w:val="001F2AD7"/>
    <w:rsid w:val="002153F7"/>
    <w:rsid w:val="00220A18"/>
    <w:rsid w:val="00222D1D"/>
    <w:rsid w:val="00222DC5"/>
    <w:rsid w:val="00224DCF"/>
    <w:rsid w:val="002352B8"/>
    <w:rsid w:val="00240EB1"/>
    <w:rsid w:val="0024553C"/>
    <w:rsid w:val="00253A74"/>
    <w:rsid w:val="00254493"/>
    <w:rsid w:val="0025530A"/>
    <w:rsid w:val="002622B0"/>
    <w:rsid w:val="00271408"/>
    <w:rsid w:val="002759CE"/>
    <w:rsid w:val="002837A0"/>
    <w:rsid w:val="00287043"/>
    <w:rsid w:val="002914DB"/>
    <w:rsid w:val="002949EB"/>
    <w:rsid w:val="002A1B78"/>
    <w:rsid w:val="002B3BC4"/>
    <w:rsid w:val="002B684E"/>
    <w:rsid w:val="002C032A"/>
    <w:rsid w:val="002C0F60"/>
    <w:rsid w:val="002D04B9"/>
    <w:rsid w:val="002F3CB9"/>
    <w:rsid w:val="00300595"/>
    <w:rsid w:val="00302CB4"/>
    <w:rsid w:val="003068AD"/>
    <w:rsid w:val="00313453"/>
    <w:rsid w:val="003137C0"/>
    <w:rsid w:val="0031599C"/>
    <w:rsid w:val="003229AA"/>
    <w:rsid w:val="00330E43"/>
    <w:rsid w:val="00343766"/>
    <w:rsid w:val="00346407"/>
    <w:rsid w:val="0034643D"/>
    <w:rsid w:val="0034775E"/>
    <w:rsid w:val="003516CC"/>
    <w:rsid w:val="00356E50"/>
    <w:rsid w:val="00361C00"/>
    <w:rsid w:val="00362809"/>
    <w:rsid w:val="003679D9"/>
    <w:rsid w:val="0037211A"/>
    <w:rsid w:val="00375D73"/>
    <w:rsid w:val="003760A1"/>
    <w:rsid w:val="00383516"/>
    <w:rsid w:val="00383703"/>
    <w:rsid w:val="0038549D"/>
    <w:rsid w:val="00385B91"/>
    <w:rsid w:val="003925FC"/>
    <w:rsid w:val="00392C2A"/>
    <w:rsid w:val="00394617"/>
    <w:rsid w:val="0039519C"/>
    <w:rsid w:val="003A4865"/>
    <w:rsid w:val="003B25EE"/>
    <w:rsid w:val="003B5496"/>
    <w:rsid w:val="003C3404"/>
    <w:rsid w:val="003C760C"/>
    <w:rsid w:val="003D0BFF"/>
    <w:rsid w:val="003D1B67"/>
    <w:rsid w:val="003D2C42"/>
    <w:rsid w:val="003D4C18"/>
    <w:rsid w:val="003D6AEF"/>
    <w:rsid w:val="003E5306"/>
    <w:rsid w:val="003E5A62"/>
    <w:rsid w:val="003E695A"/>
    <w:rsid w:val="003E78FE"/>
    <w:rsid w:val="003F147F"/>
    <w:rsid w:val="003F2C6B"/>
    <w:rsid w:val="003F3153"/>
    <w:rsid w:val="004060B5"/>
    <w:rsid w:val="004170A6"/>
    <w:rsid w:val="00417D1D"/>
    <w:rsid w:val="00423673"/>
    <w:rsid w:val="00425F23"/>
    <w:rsid w:val="00433B22"/>
    <w:rsid w:val="00435C30"/>
    <w:rsid w:val="004367D8"/>
    <w:rsid w:val="004429AF"/>
    <w:rsid w:val="00444237"/>
    <w:rsid w:val="00445F2E"/>
    <w:rsid w:val="00446E7E"/>
    <w:rsid w:val="004511E9"/>
    <w:rsid w:val="00452912"/>
    <w:rsid w:val="004556E3"/>
    <w:rsid w:val="00460858"/>
    <w:rsid w:val="00461A07"/>
    <w:rsid w:val="004639CA"/>
    <w:rsid w:val="004723FF"/>
    <w:rsid w:val="00477293"/>
    <w:rsid w:val="00487076"/>
    <w:rsid w:val="004A46CE"/>
    <w:rsid w:val="004A6160"/>
    <w:rsid w:val="004B1BE1"/>
    <w:rsid w:val="004B36CD"/>
    <w:rsid w:val="004B53A1"/>
    <w:rsid w:val="004B6386"/>
    <w:rsid w:val="004B73A8"/>
    <w:rsid w:val="004D3EB3"/>
    <w:rsid w:val="004E3B93"/>
    <w:rsid w:val="004E4BC5"/>
    <w:rsid w:val="004F76EA"/>
    <w:rsid w:val="004F78EC"/>
    <w:rsid w:val="00503D68"/>
    <w:rsid w:val="00506ED7"/>
    <w:rsid w:val="00512AF3"/>
    <w:rsid w:val="005271AE"/>
    <w:rsid w:val="005339CD"/>
    <w:rsid w:val="00540FF2"/>
    <w:rsid w:val="00542520"/>
    <w:rsid w:val="00554EAE"/>
    <w:rsid w:val="00556FE4"/>
    <w:rsid w:val="0056191C"/>
    <w:rsid w:val="00566230"/>
    <w:rsid w:val="00567374"/>
    <w:rsid w:val="00571592"/>
    <w:rsid w:val="00572846"/>
    <w:rsid w:val="00580FCB"/>
    <w:rsid w:val="005A58FA"/>
    <w:rsid w:val="005A68A9"/>
    <w:rsid w:val="005B69F6"/>
    <w:rsid w:val="005C010F"/>
    <w:rsid w:val="005C153D"/>
    <w:rsid w:val="005C2342"/>
    <w:rsid w:val="005C55DD"/>
    <w:rsid w:val="005C6A55"/>
    <w:rsid w:val="005C70B6"/>
    <w:rsid w:val="005C7DE6"/>
    <w:rsid w:val="005D0C42"/>
    <w:rsid w:val="005D2C60"/>
    <w:rsid w:val="005D6C56"/>
    <w:rsid w:val="005D7724"/>
    <w:rsid w:val="005D7DC6"/>
    <w:rsid w:val="005E18BD"/>
    <w:rsid w:val="005E46AC"/>
    <w:rsid w:val="005F1244"/>
    <w:rsid w:val="005F1874"/>
    <w:rsid w:val="005F3EC5"/>
    <w:rsid w:val="005F63E2"/>
    <w:rsid w:val="00602A22"/>
    <w:rsid w:val="006077F1"/>
    <w:rsid w:val="0061086B"/>
    <w:rsid w:val="006217F9"/>
    <w:rsid w:val="00623D1F"/>
    <w:rsid w:val="006325F5"/>
    <w:rsid w:val="006418F4"/>
    <w:rsid w:val="00650906"/>
    <w:rsid w:val="00650FCF"/>
    <w:rsid w:val="0065581F"/>
    <w:rsid w:val="006625A4"/>
    <w:rsid w:val="00662800"/>
    <w:rsid w:val="0066486C"/>
    <w:rsid w:val="00677F94"/>
    <w:rsid w:val="00681FA7"/>
    <w:rsid w:val="0068350D"/>
    <w:rsid w:val="00683A8D"/>
    <w:rsid w:val="00684E28"/>
    <w:rsid w:val="00685D0E"/>
    <w:rsid w:val="00686AFD"/>
    <w:rsid w:val="00687C00"/>
    <w:rsid w:val="006934F9"/>
    <w:rsid w:val="006B17D1"/>
    <w:rsid w:val="006B2BCE"/>
    <w:rsid w:val="006B7D91"/>
    <w:rsid w:val="006C1300"/>
    <w:rsid w:val="006C19FD"/>
    <w:rsid w:val="006C23A0"/>
    <w:rsid w:val="006C656D"/>
    <w:rsid w:val="006D2102"/>
    <w:rsid w:val="006D41B8"/>
    <w:rsid w:val="006D49CE"/>
    <w:rsid w:val="006D50C3"/>
    <w:rsid w:val="006D7E0B"/>
    <w:rsid w:val="006E166C"/>
    <w:rsid w:val="006E7711"/>
    <w:rsid w:val="006F1429"/>
    <w:rsid w:val="006F1F9B"/>
    <w:rsid w:val="006F299B"/>
    <w:rsid w:val="00700FF2"/>
    <w:rsid w:val="00702A76"/>
    <w:rsid w:val="00707D68"/>
    <w:rsid w:val="00711FB0"/>
    <w:rsid w:val="007143B0"/>
    <w:rsid w:val="007143D7"/>
    <w:rsid w:val="007222B3"/>
    <w:rsid w:val="00725189"/>
    <w:rsid w:val="00727AB1"/>
    <w:rsid w:val="0073671E"/>
    <w:rsid w:val="00747C2F"/>
    <w:rsid w:val="0075312A"/>
    <w:rsid w:val="00761776"/>
    <w:rsid w:val="00763237"/>
    <w:rsid w:val="00772065"/>
    <w:rsid w:val="00776060"/>
    <w:rsid w:val="00776630"/>
    <w:rsid w:val="00777AB9"/>
    <w:rsid w:val="00781C37"/>
    <w:rsid w:val="00783C60"/>
    <w:rsid w:val="00796985"/>
    <w:rsid w:val="007978D4"/>
    <w:rsid w:val="007A31EE"/>
    <w:rsid w:val="007A4206"/>
    <w:rsid w:val="007A556D"/>
    <w:rsid w:val="007A6956"/>
    <w:rsid w:val="007A74AA"/>
    <w:rsid w:val="007B7596"/>
    <w:rsid w:val="007C247B"/>
    <w:rsid w:val="007C6519"/>
    <w:rsid w:val="007D3396"/>
    <w:rsid w:val="007F0A70"/>
    <w:rsid w:val="007F7F57"/>
    <w:rsid w:val="00802309"/>
    <w:rsid w:val="008025AD"/>
    <w:rsid w:val="008165FB"/>
    <w:rsid w:val="00826BFF"/>
    <w:rsid w:val="00844119"/>
    <w:rsid w:val="00844A18"/>
    <w:rsid w:val="00851897"/>
    <w:rsid w:val="00855560"/>
    <w:rsid w:val="00855B0F"/>
    <w:rsid w:val="0085608D"/>
    <w:rsid w:val="0085740F"/>
    <w:rsid w:val="00870349"/>
    <w:rsid w:val="00873B29"/>
    <w:rsid w:val="00873F1F"/>
    <w:rsid w:val="00874CD7"/>
    <w:rsid w:val="00884D9F"/>
    <w:rsid w:val="00893B85"/>
    <w:rsid w:val="00894A59"/>
    <w:rsid w:val="00897844"/>
    <w:rsid w:val="008A3210"/>
    <w:rsid w:val="008A4CD4"/>
    <w:rsid w:val="008A7030"/>
    <w:rsid w:val="008B523D"/>
    <w:rsid w:val="008C1C3B"/>
    <w:rsid w:val="008C5D7B"/>
    <w:rsid w:val="008D517E"/>
    <w:rsid w:val="008D6D02"/>
    <w:rsid w:val="008E2427"/>
    <w:rsid w:val="008E32C6"/>
    <w:rsid w:val="008E70DF"/>
    <w:rsid w:val="008F04FC"/>
    <w:rsid w:val="009015DE"/>
    <w:rsid w:val="00904CCA"/>
    <w:rsid w:val="00906C15"/>
    <w:rsid w:val="009245F7"/>
    <w:rsid w:val="009306E2"/>
    <w:rsid w:val="00936382"/>
    <w:rsid w:val="0093687D"/>
    <w:rsid w:val="00940EB8"/>
    <w:rsid w:val="00941B03"/>
    <w:rsid w:val="00942461"/>
    <w:rsid w:val="00942472"/>
    <w:rsid w:val="00942938"/>
    <w:rsid w:val="00946B28"/>
    <w:rsid w:val="00946F16"/>
    <w:rsid w:val="00953941"/>
    <w:rsid w:val="00961B90"/>
    <w:rsid w:val="00962551"/>
    <w:rsid w:val="00970B08"/>
    <w:rsid w:val="0097427C"/>
    <w:rsid w:val="00984132"/>
    <w:rsid w:val="00990680"/>
    <w:rsid w:val="00991B16"/>
    <w:rsid w:val="0099692B"/>
    <w:rsid w:val="00997905"/>
    <w:rsid w:val="009A4A29"/>
    <w:rsid w:val="009C03C6"/>
    <w:rsid w:val="009C5A61"/>
    <w:rsid w:val="009D19E6"/>
    <w:rsid w:val="009D44CC"/>
    <w:rsid w:val="009D7915"/>
    <w:rsid w:val="009E1E2A"/>
    <w:rsid w:val="009E4601"/>
    <w:rsid w:val="009E4E4D"/>
    <w:rsid w:val="009F3DCD"/>
    <w:rsid w:val="009F5AF1"/>
    <w:rsid w:val="00A00F87"/>
    <w:rsid w:val="00A05B30"/>
    <w:rsid w:val="00A121A4"/>
    <w:rsid w:val="00A15038"/>
    <w:rsid w:val="00A17CF8"/>
    <w:rsid w:val="00A2121C"/>
    <w:rsid w:val="00A26DC9"/>
    <w:rsid w:val="00A338AD"/>
    <w:rsid w:val="00A4001C"/>
    <w:rsid w:val="00A40F0A"/>
    <w:rsid w:val="00A411D8"/>
    <w:rsid w:val="00A42995"/>
    <w:rsid w:val="00A43498"/>
    <w:rsid w:val="00A50481"/>
    <w:rsid w:val="00A5361D"/>
    <w:rsid w:val="00A53C8C"/>
    <w:rsid w:val="00A61BC3"/>
    <w:rsid w:val="00A62733"/>
    <w:rsid w:val="00A65B7F"/>
    <w:rsid w:val="00A67200"/>
    <w:rsid w:val="00A71B79"/>
    <w:rsid w:val="00A75C55"/>
    <w:rsid w:val="00A7779B"/>
    <w:rsid w:val="00A8024D"/>
    <w:rsid w:val="00A840A5"/>
    <w:rsid w:val="00A86DE3"/>
    <w:rsid w:val="00A9440C"/>
    <w:rsid w:val="00AA1FE6"/>
    <w:rsid w:val="00AA23E6"/>
    <w:rsid w:val="00AA321A"/>
    <w:rsid w:val="00AB3368"/>
    <w:rsid w:val="00AB43C5"/>
    <w:rsid w:val="00AB78CA"/>
    <w:rsid w:val="00AC0621"/>
    <w:rsid w:val="00AC1655"/>
    <w:rsid w:val="00AC4FA1"/>
    <w:rsid w:val="00AD2195"/>
    <w:rsid w:val="00AD40E0"/>
    <w:rsid w:val="00AE339B"/>
    <w:rsid w:val="00AE35D3"/>
    <w:rsid w:val="00AE52F1"/>
    <w:rsid w:val="00AF708D"/>
    <w:rsid w:val="00B00FEB"/>
    <w:rsid w:val="00B077F2"/>
    <w:rsid w:val="00B12089"/>
    <w:rsid w:val="00B201CE"/>
    <w:rsid w:val="00B22D14"/>
    <w:rsid w:val="00B269B5"/>
    <w:rsid w:val="00B30CF1"/>
    <w:rsid w:val="00B3526B"/>
    <w:rsid w:val="00B4361F"/>
    <w:rsid w:val="00B4443B"/>
    <w:rsid w:val="00B46B2D"/>
    <w:rsid w:val="00B47637"/>
    <w:rsid w:val="00B50594"/>
    <w:rsid w:val="00B53AEA"/>
    <w:rsid w:val="00B60F1C"/>
    <w:rsid w:val="00B62C51"/>
    <w:rsid w:val="00B62C92"/>
    <w:rsid w:val="00B67EE2"/>
    <w:rsid w:val="00B700DD"/>
    <w:rsid w:val="00B736B6"/>
    <w:rsid w:val="00B80905"/>
    <w:rsid w:val="00B8269A"/>
    <w:rsid w:val="00B82CA2"/>
    <w:rsid w:val="00B93976"/>
    <w:rsid w:val="00B94ABB"/>
    <w:rsid w:val="00BA26D1"/>
    <w:rsid w:val="00BB3F13"/>
    <w:rsid w:val="00BB6918"/>
    <w:rsid w:val="00BB7592"/>
    <w:rsid w:val="00BB78CE"/>
    <w:rsid w:val="00BC1BD2"/>
    <w:rsid w:val="00BC3E93"/>
    <w:rsid w:val="00BD0608"/>
    <w:rsid w:val="00BD26D8"/>
    <w:rsid w:val="00BE13E3"/>
    <w:rsid w:val="00BF027B"/>
    <w:rsid w:val="00BF6960"/>
    <w:rsid w:val="00C06D87"/>
    <w:rsid w:val="00C255FA"/>
    <w:rsid w:val="00C35BEA"/>
    <w:rsid w:val="00C4288B"/>
    <w:rsid w:val="00C42B81"/>
    <w:rsid w:val="00C44CDA"/>
    <w:rsid w:val="00C45FA3"/>
    <w:rsid w:val="00C52970"/>
    <w:rsid w:val="00C547E0"/>
    <w:rsid w:val="00C54B72"/>
    <w:rsid w:val="00C80787"/>
    <w:rsid w:val="00C92DD5"/>
    <w:rsid w:val="00C95452"/>
    <w:rsid w:val="00C96F54"/>
    <w:rsid w:val="00CB3A49"/>
    <w:rsid w:val="00CB5170"/>
    <w:rsid w:val="00CB5FD2"/>
    <w:rsid w:val="00CB7638"/>
    <w:rsid w:val="00CD1461"/>
    <w:rsid w:val="00CE154D"/>
    <w:rsid w:val="00CE2AFA"/>
    <w:rsid w:val="00CE3F8D"/>
    <w:rsid w:val="00CE446B"/>
    <w:rsid w:val="00CE5A46"/>
    <w:rsid w:val="00CE5F05"/>
    <w:rsid w:val="00CF49B6"/>
    <w:rsid w:val="00D00E4B"/>
    <w:rsid w:val="00D03DF5"/>
    <w:rsid w:val="00D05E05"/>
    <w:rsid w:val="00D167DB"/>
    <w:rsid w:val="00D1798E"/>
    <w:rsid w:val="00D22F70"/>
    <w:rsid w:val="00D2347B"/>
    <w:rsid w:val="00D247EA"/>
    <w:rsid w:val="00D3319C"/>
    <w:rsid w:val="00D429EB"/>
    <w:rsid w:val="00D42E89"/>
    <w:rsid w:val="00D43541"/>
    <w:rsid w:val="00D43652"/>
    <w:rsid w:val="00D45942"/>
    <w:rsid w:val="00D510CC"/>
    <w:rsid w:val="00D5212D"/>
    <w:rsid w:val="00D6429F"/>
    <w:rsid w:val="00D74A03"/>
    <w:rsid w:val="00D750FE"/>
    <w:rsid w:val="00D762EE"/>
    <w:rsid w:val="00D81068"/>
    <w:rsid w:val="00D91134"/>
    <w:rsid w:val="00D96206"/>
    <w:rsid w:val="00D963CD"/>
    <w:rsid w:val="00DA21D7"/>
    <w:rsid w:val="00DA6ADA"/>
    <w:rsid w:val="00DB092C"/>
    <w:rsid w:val="00DB1175"/>
    <w:rsid w:val="00DC3327"/>
    <w:rsid w:val="00DD0D3B"/>
    <w:rsid w:val="00DD4BAF"/>
    <w:rsid w:val="00DD709F"/>
    <w:rsid w:val="00DE49E2"/>
    <w:rsid w:val="00DE4A35"/>
    <w:rsid w:val="00DE590D"/>
    <w:rsid w:val="00DF34F4"/>
    <w:rsid w:val="00DF386D"/>
    <w:rsid w:val="00DF5974"/>
    <w:rsid w:val="00E01C86"/>
    <w:rsid w:val="00E0466C"/>
    <w:rsid w:val="00E056EE"/>
    <w:rsid w:val="00E057DB"/>
    <w:rsid w:val="00E0609E"/>
    <w:rsid w:val="00E1110A"/>
    <w:rsid w:val="00E11947"/>
    <w:rsid w:val="00E137F1"/>
    <w:rsid w:val="00E41134"/>
    <w:rsid w:val="00E41B17"/>
    <w:rsid w:val="00E41B28"/>
    <w:rsid w:val="00E42481"/>
    <w:rsid w:val="00E42597"/>
    <w:rsid w:val="00E446B3"/>
    <w:rsid w:val="00E44D3C"/>
    <w:rsid w:val="00E525C0"/>
    <w:rsid w:val="00E53043"/>
    <w:rsid w:val="00E6038A"/>
    <w:rsid w:val="00E60982"/>
    <w:rsid w:val="00E62E5C"/>
    <w:rsid w:val="00E672A8"/>
    <w:rsid w:val="00E71197"/>
    <w:rsid w:val="00E73E70"/>
    <w:rsid w:val="00E7491B"/>
    <w:rsid w:val="00E76A0A"/>
    <w:rsid w:val="00E8148D"/>
    <w:rsid w:val="00E84200"/>
    <w:rsid w:val="00E8768E"/>
    <w:rsid w:val="00E959BE"/>
    <w:rsid w:val="00EA4405"/>
    <w:rsid w:val="00EA4AE1"/>
    <w:rsid w:val="00EB05C9"/>
    <w:rsid w:val="00EB0839"/>
    <w:rsid w:val="00EC3612"/>
    <w:rsid w:val="00EC3B98"/>
    <w:rsid w:val="00EC7516"/>
    <w:rsid w:val="00ED077F"/>
    <w:rsid w:val="00ED0AC0"/>
    <w:rsid w:val="00EF0524"/>
    <w:rsid w:val="00EF258E"/>
    <w:rsid w:val="00EF29EC"/>
    <w:rsid w:val="00EF550B"/>
    <w:rsid w:val="00F16487"/>
    <w:rsid w:val="00F253E9"/>
    <w:rsid w:val="00F27906"/>
    <w:rsid w:val="00F32C6A"/>
    <w:rsid w:val="00F33A86"/>
    <w:rsid w:val="00F36AA6"/>
    <w:rsid w:val="00F4173F"/>
    <w:rsid w:val="00F440C9"/>
    <w:rsid w:val="00F45205"/>
    <w:rsid w:val="00F45997"/>
    <w:rsid w:val="00F4675B"/>
    <w:rsid w:val="00F472D7"/>
    <w:rsid w:val="00F502B9"/>
    <w:rsid w:val="00F55C91"/>
    <w:rsid w:val="00F60D0B"/>
    <w:rsid w:val="00F620CC"/>
    <w:rsid w:val="00F705C4"/>
    <w:rsid w:val="00F712E7"/>
    <w:rsid w:val="00F71327"/>
    <w:rsid w:val="00F74E96"/>
    <w:rsid w:val="00F846AE"/>
    <w:rsid w:val="00F978DA"/>
    <w:rsid w:val="00FA64E7"/>
    <w:rsid w:val="00FB136A"/>
    <w:rsid w:val="00FB241E"/>
    <w:rsid w:val="00FC5949"/>
    <w:rsid w:val="00FC5F73"/>
    <w:rsid w:val="00FD0168"/>
    <w:rsid w:val="00FD05A8"/>
    <w:rsid w:val="00FD0DC3"/>
    <w:rsid w:val="00FD190A"/>
    <w:rsid w:val="00FD29C4"/>
    <w:rsid w:val="00FD5B8F"/>
    <w:rsid w:val="00FD7111"/>
    <w:rsid w:val="00FE0028"/>
    <w:rsid w:val="00FE0C85"/>
    <w:rsid w:val="00FE6B50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idth-relative:margin;mso-height-relative:margin" fillcolor="none [2415]" stroke="f" strokecolor="#f2f2f2">
      <v:fill color="none [2415]" color2="fill lighten(51)" angle="-90" focusposition="1" focussize="" method="linear sigma" focus="100%" type="gradient"/>
      <v:stroke color="#f2f2f2" weight="3pt" on="f"/>
      <v:shadow type="perspective" color="#205867" opacity=".5" offset="1pt" offset2="-1pt"/>
    </o:shapedefaults>
    <o:shapelayout v:ext="edit">
      <o:idmap v:ext="edit" data="1"/>
    </o:shapelayout>
  </w:shapeDefaults>
  <w:decimalSymbol w:val="."/>
  <w:listSeparator w:val=","/>
  <w14:docId w14:val="3DD4E24F"/>
  <w15:docId w15:val="{56C8A63E-BC95-4960-9A9E-8C9BD9DB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E4B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F84696"/>
    <w:pPr>
      <w:keepNext/>
      <w:outlineLvl w:val="0"/>
    </w:pPr>
    <w:rPr>
      <w:rFonts w:ascii="Arial" w:eastAsia="Arial Unicode MS" w:hAnsi="Arial" w:cs="Arial"/>
      <w:b/>
      <w:u w:val="single"/>
      <w:lang w:val="en-NZ" w:eastAsia="en-US"/>
    </w:rPr>
  </w:style>
  <w:style w:type="paragraph" w:styleId="Heading2">
    <w:name w:val="heading 2"/>
    <w:basedOn w:val="Normal"/>
    <w:next w:val="Normal"/>
    <w:link w:val="Heading2Char"/>
    <w:qFormat/>
    <w:rsid w:val="00ED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E711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F02DEF"/>
    <w:pPr>
      <w:spacing w:before="240" w:after="60"/>
      <w:outlineLvl w:val="6"/>
    </w:pPr>
    <w:rPr>
      <w:rFonts w:ascii="Calibri" w:hAnsi="Calibri"/>
    </w:rPr>
  </w:style>
  <w:style w:type="paragraph" w:styleId="Heading9">
    <w:name w:val="heading 9"/>
    <w:basedOn w:val="Normal"/>
    <w:next w:val="Normal"/>
    <w:link w:val="Heading9Char"/>
    <w:qFormat/>
    <w:rsid w:val="003C7FE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64FDA"/>
    <w:rPr>
      <w:rFonts w:ascii="Arial" w:eastAsia="Arial Unicode MS" w:hAnsi="Arial"/>
      <w:b/>
      <w:u w:val="single"/>
      <w:lang w:eastAsia="en-US"/>
    </w:rPr>
  </w:style>
  <w:style w:type="character" w:styleId="Hyperlink">
    <w:name w:val="Hyperlink"/>
    <w:rsid w:val="006528B7"/>
    <w:rPr>
      <w:color w:val="0000FF"/>
      <w:u w:val="single"/>
    </w:rPr>
  </w:style>
  <w:style w:type="table" w:styleId="TableGrid">
    <w:name w:val="Table Grid"/>
    <w:basedOn w:val="TableNormal"/>
    <w:uiPriority w:val="59"/>
    <w:rsid w:val="009603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semiHidden/>
    <w:rsid w:val="00F02D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Heading2Char">
    <w:name w:val="Heading 2 Char"/>
    <w:link w:val="Heading2"/>
    <w:semiHidden/>
    <w:rsid w:val="00ED413C"/>
    <w:rPr>
      <w:rFonts w:ascii="Cambria" w:eastAsia="Times New Roman" w:hAnsi="Cambria" w:cs="Times New Roman"/>
      <w:b/>
      <w:bCs/>
      <w:i/>
      <w:iCs/>
      <w:sz w:val="28"/>
      <w:szCs w:val="28"/>
      <w:lang w:val="en-GB" w:eastAsia="en-GB"/>
    </w:rPr>
  </w:style>
  <w:style w:type="character" w:customStyle="1" w:styleId="Heading9Char">
    <w:name w:val="Heading 9 Char"/>
    <w:link w:val="Heading9"/>
    <w:semiHidden/>
    <w:rsid w:val="003C7FE3"/>
    <w:rPr>
      <w:rFonts w:ascii="Cambria" w:eastAsia="Times New Roman" w:hAnsi="Cambria" w:cs="Times New Roman"/>
      <w:sz w:val="22"/>
      <w:szCs w:val="22"/>
      <w:lang w:val="en-GB" w:eastAsia="en-GB"/>
    </w:rPr>
  </w:style>
  <w:style w:type="paragraph" w:styleId="BodyTextIndent">
    <w:name w:val="Body Text Indent"/>
    <w:basedOn w:val="Normal"/>
    <w:link w:val="BodyTextIndentChar"/>
    <w:rsid w:val="00CA5D7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CA5D76"/>
    <w:rPr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rsid w:val="0045105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51054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45105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51054"/>
    <w:rPr>
      <w:sz w:val="24"/>
      <w:szCs w:val="24"/>
      <w:lang w:val="en-GB" w:eastAsia="en-GB"/>
    </w:rPr>
  </w:style>
  <w:style w:type="character" w:customStyle="1" w:styleId="BodyTextChar">
    <w:name w:val="Body Text Char"/>
    <w:link w:val="BodyText"/>
    <w:rsid w:val="005C6A55"/>
    <w:rPr>
      <w:rFonts w:ascii="Arial" w:eastAsia="Arial Unicode MS" w:hAnsi="Arial" w:cs="Arial"/>
      <w:b/>
      <w:sz w:val="24"/>
      <w:szCs w:val="24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9D44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header1">
    <w:name w:val="header1"/>
    <w:rsid w:val="00A7779B"/>
    <w:rPr>
      <w:rFonts w:cs="Times New Roman"/>
    </w:rPr>
  </w:style>
  <w:style w:type="character" w:styleId="Strong">
    <w:name w:val="Strong"/>
    <w:qFormat/>
    <w:rsid w:val="000462E5"/>
    <w:rPr>
      <w:rFonts w:cs="Times New Roman"/>
      <w:b/>
      <w:bCs/>
    </w:rPr>
  </w:style>
  <w:style w:type="paragraph" w:styleId="BalloonText">
    <w:name w:val="Balloon Text"/>
    <w:basedOn w:val="Normal"/>
    <w:link w:val="BalloonTextChar"/>
    <w:rsid w:val="00FB241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241E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E71197"/>
    <w:rPr>
      <w:rFonts w:ascii="Cambria" w:eastAsia="Times New Roman" w:hAnsi="Cambria" w:cs="Times New Roman"/>
      <w:b/>
      <w:bCs/>
      <w:sz w:val="26"/>
      <w:szCs w:val="26"/>
      <w:lang w:val="en-GB" w:eastAsia="en-GB"/>
    </w:rPr>
  </w:style>
  <w:style w:type="character" w:styleId="Emphasis">
    <w:name w:val="Emphasis"/>
    <w:basedOn w:val="DefaultParagraphFont"/>
    <w:uiPriority w:val="20"/>
    <w:qFormat/>
    <w:rsid w:val="002544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oglogic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B262E-65E5-41F4-88B5-ABBA04D66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>Hewlett-Packard</Company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Gordon</dc:creator>
  <cp:lastModifiedBy>Maree Hart</cp:lastModifiedBy>
  <cp:revision>22</cp:revision>
  <cp:lastPrinted>2010-08-12T07:45:00Z</cp:lastPrinted>
  <dcterms:created xsi:type="dcterms:W3CDTF">2022-04-09T20:03:00Z</dcterms:created>
  <dcterms:modified xsi:type="dcterms:W3CDTF">2022-04-09T20:18:00Z</dcterms:modified>
</cp:coreProperties>
</file>